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BD" w:rsidRDefault="006673BD" w:rsidP="00D1751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 xml:space="preserve">Jó búzatermés és romló, de a tavalyit messze meghaladó kilátások </w:t>
      </w:r>
    </w:p>
    <w:p w:rsidR="00D50857" w:rsidRPr="00D50857" w:rsidRDefault="006673BD" w:rsidP="00D1751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>kukorica</w:t>
      </w:r>
      <w:proofErr w:type="gramEnd"/>
      <w:r>
        <w:rPr>
          <w:rFonts w:cstheme="minorHAnsi"/>
          <w:b/>
          <w:sz w:val="28"/>
          <w:szCs w:val="28"/>
        </w:rPr>
        <w:t xml:space="preserve"> fronton</w:t>
      </w:r>
    </w:p>
    <w:p w:rsidR="00F618ED" w:rsidRDefault="00F618ED" w:rsidP="00D50857">
      <w:pPr>
        <w:jc w:val="center"/>
        <w:rPr>
          <w:rFonts w:cstheme="minorHAnsi"/>
          <w:b/>
          <w:i/>
          <w:sz w:val="24"/>
          <w:szCs w:val="24"/>
        </w:rPr>
      </w:pPr>
    </w:p>
    <w:p w:rsidR="00D50857" w:rsidRPr="00D50857" w:rsidRDefault="00D50857" w:rsidP="00D50857">
      <w:pPr>
        <w:jc w:val="center"/>
        <w:rPr>
          <w:rFonts w:cstheme="minorHAnsi"/>
          <w:b/>
          <w:i/>
          <w:sz w:val="24"/>
          <w:szCs w:val="24"/>
        </w:rPr>
      </w:pPr>
      <w:r w:rsidRPr="00D50857">
        <w:rPr>
          <w:rFonts w:cstheme="minorHAnsi"/>
          <w:b/>
          <w:i/>
          <w:sz w:val="24"/>
          <w:szCs w:val="24"/>
        </w:rPr>
        <w:t>Benedek Szilveszter</w:t>
      </w:r>
    </w:p>
    <w:p w:rsidR="00D50857" w:rsidRDefault="00D50857" w:rsidP="00370326">
      <w:pPr>
        <w:jc w:val="both"/>
        <w:rPr>
          <w:rFonts w:cstheme="minorHAnsi"/>
          <w:sz w:val="24"/>
          <w:szCs w:val="24"/>
        </w:rPr>
      </w:pPr>
    </w:p>
    <w:p w:rsidR="008242BB" w:rsidRDefault="00370326" w:rsidP="006A6C0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370326">
        <w:rPr>
          <w:rFonts w:cstheme="minorHAnsi"/>
          <w:sz w:val="24"/>
          <w:szCs w:val="24"/>
        </w:rPr>
        <w:t>z Amerikai Egyesült Államok Mezőgazdasági Minisztériuma (USDA)</w:t>
      </w:r>
      <w:r>
        <w:rPr>
          <w:rFonts w:cstheme="minorHAnsi"/>
          <w:sz w:val="24"/>
          <w:szCs w:val="24"/>
        </w:rPr>
        <w:t xml:space="preserve"> </w:t>
      </w:r>
      <w:r w:rsidR="00E52BAA">
        <w:rPr>
          <w:rFonts w:cstheme="minorHAnsi"/>
          <w:sz w:val="24"/>
          <w:szCs w:val="24"/>
        </w:rPr>
        <w:t>júliusban újból</w:t>
      </w:r>
      <w:r w:rsidR="006A6C00">
        <w:rPr>
          <w:rFonts w:cstheme="minorHAnsi"/>
          <w:sz w:val="24"/>
          <w:szCs w:val="24"/>
        </w:rPr>
        <w:t xml:space="preserve"> </w:t>
      </w:r>
      <w:r w:rsidR="006A6C00">
        <w:rPr>
          <w:sz w:val="24"/>
          <w:szCs w:val="24"/>
        </w:rPr>
        <w:t>közreadta aktuális havi</w:t>
      </w:r>
      <w:r>
        <w:rPr>
          <w:sz w:val="24"/>
          <w:szCs w:val="24"/>
        </w:rPr>
        <w:t xml:space="preserve"> jelentését</w:t>
      </w:r>
      <w:r w:rsidRPr="00370326">
        <w:rPr>
          <w:sz w:val="24"/>
          <w:szCs w:val="24"/>
        </w:rPr>
        <w:t xml:space="preserve"> </w:t>
      </w:r>
      <w:r w:rsidRPr="00370326">
        <w:rPr>
          <w:rFonts w:cstheme="minorHAnsi"/>
          <w:sz w:val="24"/>
          <w:szCs w:val="24"/>
        </w:rPr>
        <w:t>a világ főbb mezőgazdasági termékeinek várható termelési és készletalakulásairól (</w:t>
      </w:r>
      <w:r w:rsidRPr="00370326">
        <w:rPr>
          <w:rFonts w:cstheme="minorHAnsi"/>
          <w:i/>
          <w:sz w:val="24"/>
          <w:szCs w:val="24"/>
        </w:rPr>
        <w:t>Eredeti dokumentum:</w:t>
      </w:r>
      <w:r w:rsidRPr="00370326">
        <w:rPr>
          <w:rFonts w:cstheme="minorHAnsi"/>
          <w:sz w:val="24"/>
          <w:szCs w:val="24"/>
        </w:rPr>
        <w:t xml:space="preserve"> United </w:t>
      </w:r>
      <w:proofErr w:type="spellStart"/>
      <w:r w:rsidRPr="00370326">
        <w:rPr>
          <w:rFonts w:cstheme="minorHAnsi"/>
          <w:sz w:val="24"/>
          <w:szCs w:val="24"/>
        </w:rPr>
        <w:t>States</w:t>
      </w:r>
      <w:proofErr w:type="spellEnd"/>
      <w:r w:rsidRPr="00370326">
        <w:rPr>
          <w:rFonts w:cstheme="minorHAnsi"/>
          <w:sz w:val="24"/>
          <w:szCs w:val="24"/>
        </w:rPr>
        <w:t xml:space="preserve"> </w:t>
      </w:r>
      <w:proofErr w:type="spellStart"/>
      <w:r w:rsidRPr="00370326">
        <w:rPr>
          <w:rFonts w:cstheme="minorHAnsi"/>
          <w:sz w:val="24"/>
          <w:szCs w:val="24"/>
        </w:rPr>
        <w:t>Department</w:t>
      </w:r>
      <w:proofErr w:type="spellEnd"/>
      <w:r w:rsidRPr="00370326">
        <w:rPr>
          <w:rFonts w:cstheme="minorHAnsi"/>
          <w:sz w:val="24"/>
          <w:szCs w:val="24"/>
        </w:rPr>
        <w:t xml:space="preserve"> of </w:t>
      </w:r>
      <w:proofErr w:type="spellStart"/>
      <w:r w:rsidRPr="00370326">
        <w:rPr>
          <w:rFonts w:cstheme="minorHAnsi"/>
          <w:sz w:val="24"/>
          <w:szCs w:val="24"/>
        </w:rPr>
        <w:t>Agriculture</w:t>
      </w:r>
      <w:proofErr w:type="spellEnd"/>
      <w:r w:rsidRPr="00370326">
        <w:rPr>
          <w:rFonts w:cstheme="minorHAnsi"/>
          <w:sz w:val="24"/>
          <w:szCs w:val="24"/>
        </w:rPr>
        <w:t xml:space="preserve">: World </w:t>
      </w:r>
      <w:proofErr w:type="spellStart"/>
      <w:r w:rsidRPr="00370326">
        <w:rPr>
          <w:rFonts w:cstheme="minorHAnsi"/>
          <w:sz w:val="24"/>
          <w:szCs w:val="24"/>
        </w:rPr>
        <w:t>Agricultural</w:t>
      </w:r>
      <w:proofErr w:type="spellEnd"/>
      <w:r w:rsidRPr="00370326">
        <w:rPr>
          <w:rFonts w:cstheme="minorHAnsi"/>
          <w:sz w:val="24"/>
          <w:szCs w:val="24"/>
        </w:rPr>
        <w:t xml:space="preserve"> </w:t>
      </w:r>
      <w:proofErr w:type="spellStart"/>
      <w:r w:rsidRPr="00370326">
        <w:rPr>
          <w:rFonts w:cstheme="minorHAnsi"/>
          <w:sz w:val="24"/>
          <w:szCs w:val="24"/>
        </w:rPr>
        <w:t>Supply</w:t>
      </w:r>
      <w:proofErr w:type="spellEnd"/>
      <w:r w:rsidRPr="00370326">
        <w:rPr>
          <w:rFonts w:cstheme="minorHAnsi"/>
          <w:sz w:val="24"/>
          <w:szCs w:val="24"/>
        </w:rPr>
        <w:t xml:space="preserve"> a</w:t>
      </w:r>
      <w:r w:rsidR="00AD7D23">
        <w:rPr>
          <w:rFonts w:cstheme="minorHAnsi"/>
          <w:sz w:val="24"/>
          <w:szCs w:val="24"/>
        </w:rPr>
        <w:t xml:space="preserve">nd </w:t>
      </w:r>
      <w:proofErr w:type="spellStart"/>
      <w:r w:rsidR="00AD7D23">
        <w:rPr>
          <w:rFonts w:cstheme="minorHAnsi"/>
          <w:sz w:val="24"/>
          <w:szCs w:val="24"/>
        </w:rPr>
        <w:t>Demand</w:t>
      </w:r>
      <w:proofErr w:type="spellEnd"/>
      <w:r w:rsidR="00AD7D23">
        <w:rPr>
          <w:rFonts w:cstheme="minorHAnsi"/>
          <w:sz w:val="24"/>
          <w:szCs w:val="24"/>
        </w:rPr>
        <w:t xml:space="preserve"> </w:t>
      </w:r>
      <w:proofErr w:type="spellStart"/>
      <w:r w:rsidR="00AD7D23">
        <w:rPr>
          <w:rFonts w:cstheme="minorHAnsi"/>
          <w:sz w:val="24"/>
          <w:szCs w:val="24"/>
        </w:rPr>
        <w:t>Estimates</w:t>
      </w:r>
      <w:proofErr w:type="spellEnd"/>
      <w:r w:rsidR="00AD7D23">
        <w:rPr>
          <w:rFonts w:cstheme="minorHAnsi"/>
          <w:sz w:val="24"/>
          <w:szCs w:val="24"/>
        </w:rPr>
        <w:t>. WASDE – 521</w:t>
      </w:r>
      <w:r w:rsidRPr="00370326">
        <w:rPr>
          <w:rFonts w:cstheme="minorHAnsi"/>
          <w:sz w:val="24"/>
          <w:szCs w:val="24"/>
        </w:rPr>
        <w:t xml:space="preserve">, 2013. </w:t>
      </w:r>
      <w:hyperlink r:id="rId8" w:history="1">
        <w:r w:rsidRPr="00370326">
          <w:rPr>
            <w:rStyle w:val="Hiperhivatkozs"/>
            <w:rFonts w:cstheme="minorHAnsi"/>
            <w:sz w:val="24"/>
            <w:szCs w:val="24"/>
          </w:rPr>
          <w:t>http://www.usda.gov/oce/commodity/wasde/latest.pdf</w:t>
        </w:r>
      </w:hyperlink>
      <w:r w:rsidRPr="00370326">
        <w:rPr>
          <w:rFonts w:cstheme="minorHAnsi"/>
          <w:sz w:val="24"/>
          <w:szCs w:val="24"/>
        </w:rPr>
        <w:t>).</w:t>
      </w:r>
      <w:r w:rsidR="00A97DCC">
        <w:rPr>
          <w:rFonts w:cstheme="minorHAnsi"/>
          <w:sz w:val="24"/>
          <w:szCs w:val="24"/>
        </w:rPr>
        <w:t xml:space="preserve"> </w:t>
      </w:r>
    </w:p>
    <w:p w:rsidR="00394206" w:rsidRDefault="00175013" w:rsidP="006A6C0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világ búzakészlete a 2013/14-es gazdasági évre 7,5 millió tonnával emelkedett az előző havi szinthez képest, ezzel elérve 705,4 millió tonnás – egyébként rekordnak számító – mennyiséget.</w:t>
      </w:r>
      <w:r w:rsidR="00651976">
        <w:rPr>
          <w:rFonts w:cstheme="minorHAnsi"/>
          <w:sz w:val="24"/>
          <w:szCs w:val="24"/>
        </w:rPr>
        <w:t xml:space="preserve"> A készletben bekövetkezett emelkedés több, hagyományosan búza-exportőr </w:t>
      </w:r>
      <w:r w:rsidR="000744A1">
        <w:rPr>
          <w:rFonts w:cstheme="minorHAnsi"/>
          <w:sz w:val="24"/>
          <w:szCs w:val="24"/>
        </w:rPr>
        <w:t>ország megnövekedett búzatermésére vezethető vissza</w:t>
      </w:r>
      <w:r w:rsidR="00651976">
        <w:rPr>
          <w:rFonts w:cstheme="minorHAnsi"/>
          <w:sz w:val="24"/>
          <w:szCs w:val="24"/>
        </w:rPr>
        <w:t>, így Spanyolország, Franciaország, Németország,</w:t>
      </w:r>
      <w:r w:rsidR="00494141">
        <w:rPr>
          <w:rFonts w:cstheme="minorHAnsi"/>
          <w:sz w:val="24"/>
          <w:szCs w:val="24"/>
        </w:rPr>
        <w:t xml:space="preserve"> kisebb részben pedig Románia, Bulgária és Magyarország. Európa mellett jelentős a növekmény Kazahsztánban (2,5 millió tonna) és Ukrajnában (2 millió tonna).</w:t>
      </w:r>
      <w:r w:rsidR="0014221C">
        <w:rPr>
          <w:rFonts w:cstheme="minorHAnsi"/>
          <w:sz w:val="24"/>
          <w:szCs w:val="24"/>
        </w:rPr>
        <w:t xml:space="preserve"> Dél-Amerikában 2013 végén lesz</w:t>
      </w:r>
      <w:r w:rsidR="00B876C2">
        <w:rPr>
          <w:rFonts w:cstheme="minorHAnsi"/>
          <w:sz w:val="24"/>
          <w:szCs w:val="24"/>
        </w:rPr>
        <w:t xml:space="preserve"> a következő búza betakarítás. Argentínában</w:t>
      </w:r>
      <w:r w:rsidR="0014221C">
        <w:rPr>
          <w:rFonts w:cstheme="minorHAnsi"/>
          <w:sz w:val="24"/>
          <w:szCs w:val="24"/>
        </w:rPr>
        <w:t xml:space="preserve"> 1 millió tonnával alacso</w:t>
      </w:r>
      <w:r w:rsidR="00B876C2">
        <w:rPr>
          <w:rFonts w:cstheme="minorHAnsi"/>
          <w:sz w:val="24"/>
          <w:szCs w:val="24"/>
        </w:rPr>
        <w:t>nyabb árukészletet várnak a vetésterület csökkenése miatt, míg Brazíliában a júniusi fagyok miatt 0,3 millió tonna csökkenésre számítanak.</w:t>
      </w:r>
      <w:r w:rsidR="00394206">
        <w:rPr>
          <w:rFonts w:cstheme="minorHAnsi"/>
          <w:sz w:val="24"/>
          <w:szCs w:val="24"/>
        </w:rPr>
        <w:t xml:space="preserve"> A világ búza felhasználását egyébként 6,9 millió tonnára becsülik a tanulmány szerzői a 2013/14-es gazdasági évben, ami növekedést jelent az elmúlt időszakhoz képest és a búza megnövekedett takarmánycélú felhasználásával magyaráznak.</w:t>
      </w:r>
    </w:p>
    <w:p w:rsidR="0026002C" w:rsidRDefault="0026002C" w:rsidP="006A6C0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 abraktakarmányok piacán az USA-ban 187 millió véka csökkenést várnak (mind a kukorica, mind pedig a szemes</w:t>
      </w:r>
      <w:r w:rsidR="006E22A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cirok terméskilátásai csökkenést mutatnak) a 2013/14-es gazdasági évben, így az éves termésmennyiséget 13,8 milliárd vékára becsülik. </w:t>
      </w:r>
      <w:r w:rsidR="006E22A0">
        <w:rPr>
          <w:rFonts w:cstheme="minorHAnsi"/>
          <w:sz w:val="24"/>
          <w:szCs w:val="24"/>
        </w:rPr>
        <w:t>Csökkenést várna</w:t>
      </w:r>
      <w:r w:rsidR="0056265A">
        <w:rPr>
          <w:rFonts w:cstheme="minorHAnsi"/>
          <w:sz w:val="24"/>
          <w:szCs w:val="24"/>
        </w:rPr>
        <w:t>k</w:t>
      </w:r>
      <w:r w:rsidR="00005FBD">
        <w:rPr>
          <w:rFonts w:cstheme="minorHAnsi"/>
          <w:sz w:val="24"/>
          <w:szCs w:val="24"/>
        </w:rPr>
        <w:t xml:space="preserve"> </w:t>
      </w:r>
      <w:r w:rsidR="006E22A0">
        <w:rPr>
          <w:rFonts w:cstheme="minorHAnsi"/>
          <w:sz w:val="24"/>
          <w:szCs w:val="24"/>
        </w:rPr>
        <w:t xml:space="preserve">világ </w:t>
      </w:r>
      <w:r w:rsidR="00005FBD">
        <w:rPr>
          <w:rFonts w:cstheme="minorHAnsi"/>
          <w:sz w:val="24"/>
          <w:szCs w:val="24"/>
        </w:rPr>
        <w:t xml:space="preserve">szinten </w:t>
      </w:r>
      <w:r w:rsidR="006E22A0">
        <w:rPr>
          <w:rFonts w:cstheme="minorHAnsi"/>
          <w:sz w:val="24"/>
          <w:szCs w:val="24"/>
        </w:rPr>
        <w:t xml:space="preserve">is, </w:t>
      </w:r>
      <w:r w:rsidR="0056265A">
        <w:rPr>
          <w:rFonts w:cstheme="minorHAnsi"/>
          <w:sz w:val="24"/>
          <w:szCs w:val="24"/>
        </w:rPr>
        <w:t xml:space="preserve">összesen </w:t>
      </w:r>
      <w:r w:rsidR="006E22A0">
        <w:rPr>
          <w:rFonts w:cstheme="minorHAnsi"/>
          <w:sz w:val="24"/>
          <w:szCs w:val="24"/>
        </w:rPr>
        <w:t>2,7 millió tonna mennyiségben.</w:t>
      </w:r>
      <w:r w:rsidR="00005FBD">
        <w:rPr>
          <w:rFonts w:cstheme="minorHAnsi"/>
          <w:sz w:val="24"/>
          <w:szCs w:val="24"/>
        </w:rPr>
        <w:t xml:space="preserve"> Az USA-ban, Mexikóban, az Európai Unió tagállamaiban, Oroszországban és Szerbiában csökkenő kukoricatermésekre számítanak, a megelőző prognózisokhoz képest azonban növekvő tendenciát mutatnak a terméskilátások Ukrajnában, Indiában és Törökországban. Az import kukorica mennyisége valószínűleg nőni fog Mexikó, Dél-Korea, Egyiptom és az Európai Unió esetében.</w:t>
      </w:r>
    </w:p>
    <w:p w:rsidR="00845D60" w:rsidRDefault="00845D60" w:rsidP="006A6C0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Az 1. </w:t>
      </w:r>
      <w:r w:rsidR="00CA08A4">
        <w:rPr>
          <w:rFonts w:cstheme="minorHAnsi"/>
          <w:sz w:val="24"/>
          <w:szCs w:val="24"/>
        </w:rPr>
        <w:t xml:space="preserve">táblázatban </w:t>
      </w:r>
      <w:r>
        <w:rPr>
          <w:rFonts w:cstheme="minorHAnsi"/>
          <w:sz w:val="24"/>
          <w:szCs w:val="24"/>
        </w:rPr>
        <w:t>összefoglaltuk továbbá a világ kukorica te</w:t>
      </w:r>
      <w:r w:rsidR="00CA08A4">
        <w:rPr>
          <w:rFonts w:cstheme="minorHAnsi"/>
          <w:sz w:val="24"/>
          <w:szCs w:val="24"/>
        </w:rPr>
        <w:t xml:space="preserve">rmelését és készletalakulását </w:t>
      </w:r>
      <w:r w:rsidR="003E6258">
        <w:rPr>
          <w:rFonts w:cstheme="minorHAnsi"/>
          <w:sz w:val="24"/>
          <w:szCs w:val="24"/>
        </w:rPr>
        <w:t>a 2013/14</w:t>
      </w:r>
      <w:r>
        <w:rPr>
          <w:rFonts w:cstheme="minorHAnsi"/>
          <w:sz w:val="24"/>
          <w:szCs w:val="24"/>
        </w:rPr>
        <w:t>-as gazdasági év</w:t>
      </w:r>
      <w:r w:rsidR="00CA08A4">
        <w:rPr>
          <w:rFonts w:cstheme="minorHAnsi"/>
          <w:sz w:val="24"/>
          <w:szCs w:val="24"/>
        </w:rPr>
        <w:t>re</w:t>
      </w:r>
      <w:r>
        <w:rPr>
          <w:rFonts w:cstheme="minorHAnsi"/>
          <w:sz w:val="24"/>
          <w:szCs w:val="24"/>
        </w:rPr>
        <w:t xml:space="preserve"> </w:t>
      </w:r>
      <w:r w:rsidR="005C593A">
        <w:rPr>
          <w:rFonts w:cstheme="minorHAnsi"/>
          <w:sz w:val="24"/>
          <w:szCs w:val="24"/>
        </w:rPr>
        <w:t>a tanulmányban közreadott becslések</w:t>
      </w:r>
      <w:r w:rsidR="00D22182">
        <w:rPr>
          <w:rFonts w:cstheme="minorHAnsi"/>
          <w:sz w:val="24"/>
          <w:szCs w:val="24"/>
        </w:rPr>
        <w:t xml:space="preserve"> al</w:t>
      </w:r>
      <w:r w:rsidR="00C043C8">
        <w:rPr>
          <w:rFonts w:cstheme="minorHAnsi"/>
          <w:sz w:val="24"/>
          <w:szCs w:val="24"/>
        </w:rPr>
        <w:t>apján.</w:t>
      </w:r>
    </w:p>
    <w:p w:rsidR="003B2447" w:rsidRDefault="003B2447" w:rsidP="00830C8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3B2447" w:rsidRDefault="003B2447" w:rsidP="00830C8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3B2447" w:rsidRDefault="003B2447" w:rsidP="00830C8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3B2447" w:rsidRDefault="003B2447" w:rsidP="00830C8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082DEF" w:rsidRDefault="00082DEF" w:rsidP="00830C8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40F53" w:rsidRDefault="00540F53" w:rsidP="00830C8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30C8F" w:rsidRPr="007F116F" w:rsidRDefault="00FA201C" w:rsidP="00830C8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1</w:t>
      </w:r>
      <w:r w:rsidR="00830C8F" w:rsidRPr="007F116F">
        <w:rPr>
          <w:rFonts w:cstheme="minorHAnsi"/>
          <w:b/>
          <w:sz w:val="24"/>
          <w:szCs w:val="24"/>
        </w:rPr>
        <w:t>. Táblázat</w:t>
      </w:r>
    </w:p>
    <w:p w:rsidR="00830C8F" w:rsidRDefault="00830C8F" w:rsidP="00830C8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F116F">
        <w:rPr>
          <w:rFonts w:cstheme="minorHAnsi"/>
          <w:b/>
          <w:sz w:val="24"/>
          <w:szCs w:val="24"/>
        </w:rPr>
        <w:t>A világ kukorica termelése és kész</w:t>
      </w:r>
      <w:r>
        <w:rPr>
          <w:rFonts w:cstheme="minorHAnsi"/>
          <w:b/>
          <w:sz w:val="24"/>
          <w:szCs w:val="24"/>
        </w:rPr>
        <w:t>let</w:t>
      </w:r>
      <w:r w:rsidR="003E6258">
        <w:rPr>
          <w:rFonts w:cstheme="minorHAnsi"/>
          <w:b/>
          <w:sz w:val="24"/>
          <w:szCs w:val="24"/>
        </w:rPr>
        <w:t>alakulása (millió tonna) 2013/14</w:t>
      </w:r>
    </w:p>
    <w:p w:rsidR="00C043C8" w:rsidRDefault="00C043C8" w:rsidP="0036106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W w:w="8880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2"/>
        <w:gridCol w:w="455"/>
        <w:gridCol w:w="937"/>
        <w:gridCol w:w="1008"/>
        <w:gridCol w:w="736"/>
        <w:gridCol w:w="1011"/>
        <w:gridCol w:w="870"/>
        <w:gridCol w:w="718"/>
        <w:gridCol w:w="1083"/>
      </w:tblGrid>
      <w:tr w:rsidR="00612495" w:rsidRPr="00612495" w:rsidTr="0021305D">
        <w:trPr>
          <w:trHeight w:val="542"/>
        </w:trPr>
        <w:tc>
          <w:tcPr>
            <w:tcW w:w="2498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12495" w:rsidRPr="00612495" w:rsidRDefault="00612495" w:rsidP="0061249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42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612495" w:rsidRPr="00612495" w:rsidRDefault="00612495" w:rsidP="006124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8D06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Nyitó</w:t>
            </w:r>
            <w:r w:rsidRPr="006124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br/>
            </w:r>
            <w:r w:rsidRPr="008D06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készlet</w:t>
            </w:r>
          </w:p>
        </w:tc>
        <w:tc>
          <w:tcPr>
            <w:tcW w:w="1011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612495" w:rsidRPr="00612495" w:rsidRDefault="00612495" w:rsidP="006124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8D06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Termelés</w:t>
            </w:r>
          </w:p>
        </w:tc>
        <w:tc>
          <w:tcPr>
            <w:tcW w:w="737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612495" w:rsidRPr="00612495" w:rsidRDefault="00612495" w:rsidP="006124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124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Import</w:t>
            </w:r>
          </w:p>
        </w:tc>
        <w:tc>
          <w:tcPr>
            <w:tcW w:w="1011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612495" w:rsidRPr="00612495" w:rsidRDefault="00612495" w:rsidP="006124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8D06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Belföldi</w:t>
            </w:r>
            <w:r w:rsidRPr="006124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br/>
            </w:r>
            <w:r w:rsidRPr="008D06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takarmány</w:t>
            </w:r>
          </w:p>
        </w:tc>
        <w:tc>
          <w:tcPr>
            <w:tcW w:w="872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612495" w:rsidRPr="00612495" w:rsidRDefault="00612495" w:rsidP="006124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8D06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Belföldi</w:t>
            </w:r>
            <w:r w:rsidRPr="006124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br/>
            </w:r>
            <w:r w:rsidRPr="008D06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</w:t>
            </w:r>
            <w:r w:rsidR="008D06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</w:t>
            </w:r>
            <w:r w:rsidRPr="008D06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zes</w:t>
            </w:r>
          </w:p>
        </w:tc>
        <w:tc>
          <w:tcPr>
            <w:tcW w:w="718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612495" w:rsidRPr="00612495" w:rsidRDefault="00612495" w:rsidP="006124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124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Export</w:t>
            </w:r>
          </w:p>
        </w:tc>
        <w:tc>
          <w:tcPr>
            <w:tcW w:w="1091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612495" w:rsidRPr="00612495" w:rsidRDefault="004C6A81" w:rsidP="006124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Z</w:t>
            </w:r>
            <w:r w:rsidR="00612495" w:rsidRPr="008D06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áró</w:t>
            </w:r>
            <w:r w:rsidR="00612495" w:rsidRPr="006124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br/>
            </w:r>
            <w:r w:rsidR="00612495" w:rsidRPr="008D06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készlet</w:t>
            </w:r>
          </w:p>
        </w:tc>
      </w:tr>
      <w:tr w:rsidR="00612495" w:rsidRPr="00612495" w:rsidTr="0021305D">
        <w:trPr>
          <w:trHeight w:val="314"/>
        </w:trPr>
        <w:tc>
          <w:tcPr>
            <w:tcW w:w="2084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495" w:rsidRPr="00612495" w:rsidRDefault="00612495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124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12495" w:rsidRPr="00612495" w:rsidRDefault="00612495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124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495" w:rsidRPr="00612495" w:rsidRDefault="00612495" w:rsidP="00612495">
            <w:pPr>
              <w:bidi/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hu-H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495" w:rsidRPr="00612495" w:rsidRDefault="00612495" w:rsidP="00612495">
            <w:pPr>
              <w:bidi/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495" w:rsidRPr="00612495" w:rsidRDefault="00612495" w:rsidP="00612495">
            <w:pPr>
              <w:bidi/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hu-H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495" w:rsidRPr="00612495" w:rsidRDefault="00612495" w:rsidP="00612495">
            <w:pPr>
              <w:bidi/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hu-H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495" w:rsidRPr="00612495" w:rsidRDefault="00612495" w:rsidP="00612495">
            <w:pPr>
              <w:bidi/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495" w:rsidRPr="00612495" w:rsidRDefault="00612495" w:rsidP="00612495">
            <w:pPr>
              <w:bidi/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hu-HU"/>
              </w:rPr>
            </w:pPr>
          </w:p>
        </w:tc>
        <w:tc>
          <w:tcPr>
            <w:tcW w:w="1091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495" w:rsidRPr="00612495" w:rsidRDefault="00612495" w:rsidP="00612495">
            <w:pPr>
              <w:bidi/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hu-HU"/>
              </w:rPr>
            </w:pPr>
            <w:r w:rsidRPr="00612495">
              <w:rPr>
                <w:rFonts w:eastAsia="Times New Roman" w:cs="Times New Roman"/>
                <w:color w:val="FFFFFF"/>
                <w:sz w:val="20"/>
                <w:szCs w:val="20"/>
                <w:rtl/>
                <w:lang w:eastAsia="hu-HU"/>
              </w:rPr>
              <w:t> </w:t>
            </w:r>
          </w:p>
        </w:tc>
      </w:tr>
      <w:tr w:rsidR="0021305D" w:rsidRPr="00612495" w:rsidTr="0021305D">
        <w:trPr>
          <w:trHeight w:val="255"/>
        </w:trPr>
        <w:tc>
          <w:tcPr>
            <w:tcW w:w="2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Pr="00612495" w:rsidRDefault="0021305D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8D06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Világ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1305D" w:rsidRPr="00612495" w:rsidRDefault="0082329D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</w:t>
            </w:r>
            <w:r w:rsidR="008548D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úl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123,57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557,03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932,43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103,85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150,97</w:t>
            </w:r>
          </w:p>
        </w:tc>
      </w:tr>
      <w:tr w:rsidR="0021305D" w:rsidRPr="00612495" w:rsidTr="0021305D">
        <w:trPr>
          <w:trHeight w:val="255"/>
        </w:trPr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05D" w:rsidRPr="00612495" w:rsidRDefault="0021305D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1305D" w:rsidRPr="00612495" w:rsidRDefault="008548D7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Aug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123,11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101,86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557,06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930,09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104,02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150,17</w:t>
            </w:r>
          </w:p>
        </w:tc>
      </w:tr>
      <w:tr w:rsidR="0021305D" w:rsidRPr="00612495" w:rsidTr="0021305D">
        <w:trPr>
          <w:trHeight w:val="255"/>
        </w:trPr>
        <w:tc>
          <w:tcPr>
            <w:tcW w:w="2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Pr="00612495" w:rsidRDefault="0021305D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124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U</w:t>
            </w:r>
            <w:r w:rsidRPr="008D06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1305D" w:rsidRPr="00612495" w:rsidRDefault="008548D7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Júl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130,82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49,77</w:t>
            </w:r>
          </w:p>
        </w:tc>
      </w:tr>
      <w:tr w:rsidR="0021305D" w:rsidRPr="00612495" w:rsidTr="0021305D">
        <w:trPr>
          <w:trHeight w:val="255"/>
        </w:trPr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05D" w:rsidRPr="00612495" w:rsidRDefault="0021305D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1305D" w:rsidRPr="00612495" w:rsidRDefault="008548D7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Aug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349,6</w:t>
            </w:r>
            <w:r w:rsidR="00333B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129,55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290,84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31,12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46,67</w:t>
            </w:r>
          </w:p>
        </w:tc>
      </w:tr>
      <w:tr w:rsidR="0021305D" w:rsidRPr="00612495" w:rsidTr="0021305D">
        <w:trPr>
          <w:trHeight w:val="255"/>
        </w:trPr>
        <w:tc>
          <w:tcPr>
            <w:tcW w:w="2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Pr="00612495" w:rsidRDefault="0021305D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8D06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Külföld összesen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1305D" w:rsidRPr="00612495" w:rsidRDefault="008548D7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Júl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426,21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640,32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101,2</w:t>
            </w:r>
          </w:p>
        </w:tc>
      </w:tr>
      <w:tr w:rsidR="0021305D" w:rsidRPr="00612495" w:rsidTr="0021305D">
        <w:trPr>
          <w:trHeight w:val="255"/>
        </w:trPr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05D" w:rsidRPr="00612495" w:rsidRDefault="0021305D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1305D" w:rsidRPr="00612495" w:rsidRDefault="008548D7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Aug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104,84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607,55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427,51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639,24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103,5</w:t>
            </w:r>
          </w:p>
        </w:tc>
      </w:tr>
      <w:tr w:rsidR="0021305D" w:rsidRPr="00612495" w:rsidTr="0021305D">
        <w:trPr>
          <w:trHeight w:val="255"/>
        </w:trPr>
        <w:tc>
          <w:tcPr>
            <w:tcW w:w="2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Pr="00612495" w:rsidRDefault="0021305D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124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   </w:t>
            </w:r>
            <w:r w:rsidRPr="008D06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Fő exportőrök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1305D" w:rsidRPr="00612495" w:rsidRDefault="008548D7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Júl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17,15</w:t>
            </w:r>
          </w:p>
        </w:tc>
      </w:tr>
      <w:tr w:rsidR="0021305D" w:rsidRPr="00612495" w:rsidTr="0021305D">
        <w:trPr>
          <w:trHeight w:val="255"/>
        </w:trPr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05D" w:rsidRPr="00612495" w:rsidRDefault="0021305D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1305D" w:rsidRPr="00612495" w:rsidRDefault="008548D7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Aug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16,41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17,45</w:t>
            </w:r>
          </w:p>
        </w:tc>
      </w:tr>
      <w:tr w:rsidR="0021305D" w:rsidRPr="00612495" w:rsidTr="0021305D">
        <w:trPr>
          <w:trHeight w:val="255"/>
        </w:trPr>
        <w:tc>
          <w:tcPr>
            <w:tcW w:w="2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Pr="00612495" w:rsidRDefault="0021305D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124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       Argent</w:t>
            </w:r>
            <w:r w:rsidRPr="008D06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ína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1305D" w:rsidRPr="00612495" w:rsidRDefault="008548D7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Júl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1,11</w:t>
            </w:r>
          </w:p>
        </w:tc>
      </w:tr>
      <w:tr w:rsidR="0021305D" w:rsidRPr="00612495" w:rsidTr="0021305D">
        <w:trPr>
          <w:trHeight w:val="255"/>
        </w:trPr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05D" w:rsidRPr="00612495" w:rsidRDefault="0021305D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1305D" w:rsidRPr="00612495" w:rsidRDefault="008548D7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Aug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0,91</w:t>
            </w:r>
          </w:p>
        </w:tc>
      </w:tr>
      <w:tr w:rsidR="0021305D" w:rsidRPr="00612495" w:rsidTr="0021305D">
        <w:trPr>
          <w:trHeight w:val="255"/>
        </w:trPr>
        <w:tc>
          <w:tcPr>
            <w:tcW w:w="2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Pr="00612495" w:rsidRDefault="0021305D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124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       Braz</w:t>
            </w:r>
            <w:r w:rsidRPr="008D06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ília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1305D" w:rsidRPr="00612495" w:rsidRDefault="008548D7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Júl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12,81</w:t>
            </w:r>
          </w:p>
        </w:tc>
      </w:tr>
      <w:tr w:rsidR="0021305D" w:rsidRPr="00612495" w:rsidTr="0021305D">
        <w:trPr>
          <w:trHeight w:val="255"/>
        </w:trPr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05D" w:rsidRPr="00612495" w:rsidRDefault="0021305D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1305D" w:rsidRPr="00612495" w:rsidRDefault="008548D7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Aug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13,31</w:t>
            </w:r>
          </w:p>
        </w:tc>
      </w:tr>
      <w:tr w:rsidR="0021305D" w:rsidRPr="00612495" w:rsidTr="0021305D">
        <w:trPr>
          <w:trHeight w:val="255"/>
        </w:trPr>
        <w:tc>
          <w:tcPr>
            <w:tcW w:w="2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Pr="00612495" w:rsidRDefault="0021305D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124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       </w:t>
            </w:r>
            <w:r w:rsidRPr="008D06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Dél-Afrika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1305D" w:rsidRPr="00612495" w:rsidRDefault="008548D7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Júl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3,23</w:t>
            </w:r>
          </w:p>
        </w:tc>
      </w:tr>
      <w:tr w:rsidR="0021305D" w:rsidRPr="00612495" w:rsidTr="0021305D">
        <w:trPr>
          <w:trHeight w:val="255"/>
        </w:trPr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05D" w:rsidRPr="00612495" w:rsidRDefault="0021305D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1305D" w:rsidRPr="00612495" w:rsidRDefault="008548D7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Aug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3,23</w:t>
            </w:r>
          </w:p>
        </w:tc>
      </w:tr>
      <w:tr w:rsidR="0021305D" w:rsidRPr="00612495" w:rsidTr="0021305D">
        <w:trPr>
          <w:trHeight w:val="255"/>
        </w:trPr>
        <w:tc>
          <w:tcPr>
            <w:tcW w:w="2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Pr="00612495" w:rsidRDefault="0021305D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124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   </w:t>
            </w:r>
            <w:r w:rsidRPr="008D06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Fő importőrök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1305D" w:rsidRPr="00612495" w:rsidRDefault="008548D7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Júl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54,38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12,68</w:t>
            </w:r>
          </w:p>
        </w:tc>
      </w:tr>
      <w:tr w:rsidR="0021305D" w:rsidRPr="00612495" w:rsidTr="0021305D">
        <w:trPr>
          <w:trHeight w:val="255"/>
        </w:trPr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05D" w:rsidRPr="00612495" w:rsidRDefault="0021305D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Merge w:val="restart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1305D" w:rsidRPr="00612495" w:rsidRDefault="008548D7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Aug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57,38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172,83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13,23</w:t>
            </w:r>
          </w:p>
        </w:tc>
      </w:tr>
      <w:tr w:rsidR="0021305D" w:rsidRPr="00612495" w:rsidTr="0021305D">
        <w:trPr>
          <w:trHeight w:val="255"/>
        </w:trPr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05D" w:rsidRPr="00612495" w:rsidRDefault="0021305D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21305D" w:rsidRPr="00612495" w:rsidRDefault="0021305D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FFFFFF"/>
                <w:sz w:val="2"/>
                <w:szCs w:val="2"/>
              </w:rPr>
            </w:pPr>
            <w:proofErr w:type="spellStart"/>
            <w:r>
              <w:rPr>
                <w:color w:val="FFFFFF"/>
                <w:sz w:val="2"/>
                <w:szCs w:val="2"/>
              </w:rPr>
              <w:t>filler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FFFFFF"/>
                <w:sz w:val="2"/>
                <w:szCs w:val="2"/>
              </w:rPr>
            </w:pPr>
            <w:proofErr w:type="spellStart"/>
            <w:r>
              <w:rPr>
                <w:color w:val="FFFFFF"/>
                <w:sz w:val="2"/>
                <w:szCs w:val="2"/>
              </w:rPr>
              <w:t>filler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FFFFFF"/>
                <w:sz w:val="2"/>
                <w:szCs w:val="2"/>
              </w:rPr>
            </w:pPr>
            <w:proofErr w:type="spellStart"/>
            <w:r>
              <w:rPr>
                <w:color w:val="FFFFFF"/>
                <w:sz w:val="2"/>
                <w:szCs w:val="2"/>
              </w:rPr>
              <w:t>filler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FFFFFF"/>
                <w:sz w:val="2"/>
                <w:szCs w:val="2"/>
              </w:rPr>
            </w:pPr>
            <w:proofErr w:type="spellStart"/>
            <w:r>
              <w:rPr>
                <w:color w:val="FFFFFF"/>
                <w:sz w:val="2"/>
                <w:szCs w:val="2"/>
              </w:rPr>
              <w:t>filler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FFFFFF"/>
                <w:sz w:val="2"/>
                <w:szCs w:val="2"/>
              </w:rPr>
            </w:pPr>
            <w:proofErr w:type="spellStart"/>
            <w:r>
              <w:rPr>
                <w:color w:val="FFFFFF"/>
                <w:sz w:val="2"/>
                <w:szCs w:val="2"/>
              </w:rPr>
              <w:t>filler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FFFFFF"/>
                <w:sz w:val="2"/>
                <w:szCs w:val="2"/>
              </w:rPr>
            </w:pPr>
            <w:proofErr w:type="spellStart"/>
            <w:r>
              <w:rPr>
                <w:color w:val="FFFFFF"/>
                <w:sz w:val="2"/>
                <w:szCs w:val="2"/>
              </w:rPr>
              <w:t>filler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FFFFFF"/>
                <w:sz w:val="2"/>
                <w:szCs w:val="2"/>
              </w:rPr>
            </w:pPr>
            <w:proofErr w:type="spellStart"/>
            <w:r>
              <w:rPr>
                <w:color w:val="FFFFFF"/>
                <w:sz w:val="2"/>
                <w:szCs w:val="2"/>
              </w:rPr>
              <w:t>filler</w:t>
            </w:r>
            <w:proofErr w:type="spellEnd"/>
          </w:p>
        </w:tc>
      </w:tr>
      <w:tr w:rsidR="0021305D" w:rsidRPr="00612495" w:rsidTr="0021305D">
        <w:trPr>
          <w:trHeight w:val="255"/>
        </w:trPr>
        <w:tc>
          <w:tcPr>
            <w:tcW w:w="2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Pr="00612495" w:rsidRDefault="0021305D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124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       Egy</w:t>
            </w:r>
            <w:r w:rsidRPr="008D06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iptom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1305D" w:rsidRPr="00612495" w:rsidRDefault="008548D7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Júl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</w:tr>
      <w:tr w:rsidR="0021305D" w:rsidRPr="00612495" w:rsidTr="0021305D">
        <w:trPr>
          <w:trHeight w:val="255"/>
        </w:trPr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05D" w:rsidRPr="00612495" w:rsidRDefault="0021305D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1305D" w:rsidRPr="00612495" w:rsidRDefault="008548D7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Aug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</w:tr>
      <w:tr w:rsidR="0021305D" w:rsidRPr="00612495" w:rsidTr="0021305D">
        <w:trPr>
          <w:trHeight w:val="255"/>
        </w:trPr>
        <w:tc>
          <w:tcPr>
            <w:tcW w:w="2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Pr="00612495" w:rsidRDefault="0021305D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8D06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       Európai Unió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1305D" w:rsidRPr="00612495" w:rsidRDefault="008548D7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Júl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</w:t>
            </w:r>
          </w:p>
        </w:tc>
      </w:tr>
      <w:tr w:rsidR="0021305D" w:rsidRPr="00612495" w:rsidTr="0021305D">
        <w:trPr>
          <w:trHeight w:val="255"/>
        </w:trPr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05D" w:rsidRPr="00612495" w:rsidRDefault="0021305D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1305D" w:rsidRPr="00612495" w:rsidRDefault="008548D7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Aug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</w:t>
            </w:r>
          </w:p>
        </w:tc>
      </w:tr>
      <w:tr w:rsidR="0021305D" w:rsidRPr="00612495" w:rsidTr="0021305D">
        <w:trPr>
          <w:trHeight w:val="255"/>
        </w:trPr>
        <w:tc>
          <w:tcPr>
            <w:tcW w:w="2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Pr="00612495" w:rsidRDefault="0021305D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124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       Jap</w:t>
            </w:r>
            <w:r w:rsidRPr="008D06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án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1305D" w:rsidRPr="00612495" w:rsidRDefault="008548D7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Júl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0,61</w:t>
            </w:r>
          </w:p>
        </w:tc>
      </w:tr>
      <w:tr w:rsidR="0021305D" w:rsidRPr="00612495" w:rsidTr="0021305D">
        <w:trPr>
          <w:trHeight w:val="255"/>
        </w:trPr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05D" w:rsidRPr="00612495" w:rsidRDefault="0021305D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1305D" w:rsidRPr="00612495" w:rsidRDefault="008548D7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Aug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0,61</w:t>
            </w:r>
          </w:p>
        </w:tc>
      </w:tr>
      <w:tr w:rsidR="0021305D" w:rsidRPr="00612495" w:rsidTr="0021305D">
        <w:trPr>
          <w:trHeight w:val="255"/>
        </w:trPr>
        <w:tc>
          <w:tcPr>
            <w:tcW w:w="2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Pr="00612495" w:rsidRDefault="0021305D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124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       Mex</w:t>
            </w:r>
            <w:r w:rsidRPr="008D06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ikó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1305D" w:rsidRPr="00612495" w:rsidRDefault="008548D7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Júl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1,77</w:t>
            </w:r>
          </w:p>
        </w:tc>
      </w:tr>
      <w:tr w:rsidR="0021305D" w:rsidRPr="00612495" w:rsidTr="0021305D">
        <w:trPr>
          <w:trHeight w:val="255"/>
        </w:trPr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05D" w:rsidRPr="00612495" w:rsidRDefault="0021305D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1305D" w:rsidRPr="00612495" w:rsidRDefault="008548D7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Aug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</w:t>
            </w:r>
          </w:p>
        </w:tc>
      </w:tr>
      <w:tr w:rsidR="0021305D" w:rsidRPr="00612495" w:rsidTr="0021305D">
        <w:trPr>
          <w:trHeight w:val="255"/>
        </w:trPr>
        <w:tc>
          <w:tcPr>
            <w:tcW w:w="2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Pr="00612495" w:rsidRDefault="0021305D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124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       </w:t>
            </w:r>
            <w:proofErr w:type="spellStart"/>
            <w:r w:rsidRPr="008D06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Dél-Kelet-Ázsia</w:t>
            </w:r>
            <w:proofErr w:type="spellEnd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1305D" w:rsidRPr="00612495" w:rsidRDefault="008548D7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Júl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2,12</w:t>
            </w:r>
          </w:p>
        </w:tc>
      </w:tr>
      <w:tr w:rsidR="0021305D" w:rsidRPr="00612495" w:rsidTr="0021305D">
        <w:trPr>
          <w:trHeight w:val="255"/>
        </w:trPr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05D" w:rsidRPr="00612495" w:rsidRDefault="0021305D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1305D" w:rsidRPr="00612495" w:rsidRDefault="008548D7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Aug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2,22</w:t>
            </w:r>
          </w:p>
        </w:tc>
      </w:tr>
      <w:tr w:rsidR="0021305D" w:rsidRPr="00612495" w:rsidTr="0021305D">
        <w:trPr>
          <w:trHeight w:val="255"/>
        </w:trPr>
        <w:tc>
          <w:tcPr>
            <w:tcW w:w="2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Pr="00612495" w:rsidRDefault="0021305D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124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       </w:t>
            </w:r>
            <w:proofErr w:type="spellStart"/>
            <w:r w:rsidRPr="008D06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Dél-Kórea</w:t>
            </w:r>
            <w:proofErr w:type="spellEnd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1305D" w:rsidRPr="00612495" w:rsidRDefault="008548D7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Júl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1,45</w:t>
            </w:r>
          </w:p>
        </w:tc>
      </w:tr>
      <w:tr w:rsidR="0021305D" w:rsidRPr="00612495" w:rsidTr="0021305D">
        <w:trPr>
          <w:trHeight w:val="255"/>
        </w:trPr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05D" w:rsidRPr="00612495" w:rsidRDefault="0021305D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1305D" w:rsidRPr="00612495" w:rsidRDefault="008548D7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Aug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1,45</w:t>
            </w:r>
          </w:p>
        </w:tc>
      </w:tr>
      <w:tr w:rsidR="0021305D" w:rsidRPr="00612495" w:rsidTr="0021305D">
        <w:trPr>
          <w:trHeight w:val="25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Pr="00612495" w:rsidRDefault="0021305D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124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   </w:t>
            </w:r>
            <w:r w:rsidRPr="008D06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Egyéb országok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1305D" w:rsidRPr="00612495" w:rsidRDefault="0021305D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124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1305D" w:rsidRPr="00612495" w:rsidTr="0021305D">
        <w:trPr>
          <w:trHeight w:val="255"/>
        </w:trPr>
        <w:tc>
          <w:tcPr>
            <w:tcW w:w="2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Pr="00612495" w:rsidRDefault="0021305D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124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       </w:t>
            </w:r>
            <w:r w:rsidRPr="008D06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Kanada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1305D" w:rsidRPr="00612495" w:rsidRDefault="008548D7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Júl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1,93</w:t>
            </w:r>
          </w:p>
        </w:tc>
      </w:tr>
      <w:tr w:rsidR="0021305D" w:rsidRPr="00612495" w:rsidTr="0021305D">
        <w:trPr>
          <w:trHeight w:val="255"/>
        </w:trPr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05D" w:rsidRPr="00612495" w:rsidRDefault="0021305D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1305D" w:rsidRPr="00612495" w:rsidRDefault="008548D7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Aug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1,93</w:t>
            </w:r>
          </w:p>
        </w:tc>
      </w:tr>
      <w:tr w:rsidR="0021305D" w:rsidRPr="00612495" w:rsidTr="0021305D">
        <w:trPr>
          <w:trHeight w:val="255"/>
        </w:trPr>
        <w:tc>
          <w:tcPr>
            <w:tcW w:w="2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Pr="00612495" w:rsidRDefault="0021305D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124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       </w:t>
            </w:r>
            <w:r w:rsidRPr="008D06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Kína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1305D" w:rsidRPr="00612495" w:rsidRDefault="008548D7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Júl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60,89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54,84</w:t>
            </w:r>
          </w:p>
        </w:tc>
      </w:tr>
      <w:tr w:rsidR="0021305D" w:rsidRPr="00612495" w:rsidTr="0021305D">
        <w:trPr>
          <w:trHeight w:val="255"/>
        </w:trPr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05D" w:rsidRPr="00612495" w:rsidRDefault="0021305D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1305D" w:rsidRPr="00612495" w:rsidRDefault="008548D7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Aug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60,89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54,84</w:t>
            </w:r>
          </w:p>
        </w:tc>
      </w:tr>
      <w:tr w:rsidR="0021305D" w:rsidRPr="00612495" w:rsidTr="0021305D">
        <w:trPr>
          <w:trHeight w:val="255"/>
        </w:trPr>
        <w:tc>
          <w:tcPr>
            <w:tcW w:w="2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Pr="00612495" w:rsidRDefault="0021305D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124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       F</w:t>
            </w:r>
            <w:r w:rsidRPr="008D06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ÁK-12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1305D" w:rsidRPr="00612495" w:rsidRDefault="008548D7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Júl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19,34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2,77</w:t>
            </w:r>
          </w:p>
        </w:tc>
      </w:tr>
      <w:tr w:rsidR="0021305D" w:rsidRPr="00612495" w:rsidTr="0021305D">
        <w:trPr>
          <w:trHeight w:val="255"/>
        </w:trPr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05D" w:rsidRPr="00612495" w:rsidRDefault="0021305D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1305D" w:rsidRPr="00612495" w:rsidRDefault="008548D7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Aug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17,32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20,34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3,67</w:t>
            </w:r>
          </w:p>
        </w:tc>
      </w:tr>
      <w:tr w:rsidR="0021305D" w:rsidRPr="00612495" w:rsidTr="0021305D">
        <w:trPr>
          <w:trHeight w:val="255"/>
        </w:trPr>
        <w:tc>
          <w:tcPr>
            <w:tcW w:w="2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Pr="00612495" w:rsidRDefault="0021305D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124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           Ukra</w:t>
            </w:r>
            <w:r w:rsidRPr="008D067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jna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1305D" w:rsidRPr="00612495" w:rsidRDefault="008548D7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Júl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1,77</w:t>
            </w:r>
          </w:p>
        </w:tc>
      </w:tr>
      <w:tr w:rsidR="0021305D" w:rsidRPr="00612495" w:rsidTr="0021305D">
        <w:trPr>
          <w:trHeight w:val="255"/>
        </w:trPr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05D" w:rsidRPr="00612495" w:rsidRDefault="0021305D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1305D" w:rsidRPr="00612495" w:rsidRDefault="008548D7" w:rsidP="006124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Aug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5D" w:rsidRDefault="0021305D" w:rsidP="002130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2,77</w:t>
            </w:r>
          </w:p>
        </w:tc>
      </w:tr>
      <w:tr w:rsidR="00612495" w:rsidRPr="00612495" w:rsidTr="0021305D">
        <w:trPr>
          <w:trHeight w:val="271"/>
        </w:trPr>
        <w:tc>
          <w:tcPr>
            <w:tcW w:w="2084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612495" w:rsidRPr="00612495" w:rsidRDefault="00612495" w:rsidP="00612495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hu-HU"/>
              </w:rPr>
            </w:pPr>
            <w:r w:rsidRPr="00612495">
              <w:rPr>
                <w:rFonts w:eastAsia="Times New Roman" w:cs="Times New Roman"/>
                <w:color w:val="FFFFFF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612495" w:rsidRPr="00612495" w:rsidRDefault="00612495" w:rsidP="00612495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hu-HU"/>
              </w:rPr>
            </w:pPr>
            <w:r w:rsidRPr="00612495">
              <w:rPr>
                <w:rFonts w:eastAsia="Times New Roman" w:cs="Times New Roman"/>
                <w:color w:val="FFFFFF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612495" w:rsidRPr="00612495" w:rsidRDefault="00612495" w:rsidP="00612495">
            <w:pPr>
              <w:spacing w:after="0" w:line="240" w:lineRule="auto"/>
              <w:jc w:val="right"/>
              <w:rPr>
                <w:rFonts w:eastAsia="Times New Roman" w:cs="Times New Roman"/>
                <w:color w:val="FFFFFF"/>
                <w:sz w:val="20"/>
                <w:szCs w:val="20"/>
                <w:lang w:eastAsia="hu-HU"/>
              </w:rPr>
            </w:pPr>
            <w:r w:rsidRPr="00612495">
              <w:rPr>
                <w:rFonts w:eastAsia="Times New Roman" w:cs="Times New Roman"/>
                <w:color w:val="FFFFFF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612495" w:rsidRPr="00612495" w:rsidRDefault="00612495" w:rsidP="00612495">
            <w:pPr>
              <w:spacing w:after="0" w:line="240" w:lineRule="auto"/>
              <w:jc w:val="right"/>
              <w:rPr>
                <w:rFonts w:eastAsia="Times New Roman" w:cs="Times New Roman"/>
                <w:color w:val="FFFFFF"/>
                <w:sz w:val="20"/>
                <w:szCs w:val="20"/>
                <w:lang w:eastAsia="hu-HU"/>
              </w:rPr>
            </w:pPr>
            <w:r w:rsidRPr="00612495">
              <w:rPr>
                <w:rFonts w:eastAsia="Times New Roman" w:cs="Times New Roman"/>
                <w:color w:val="FFFFFF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612495" w:rsidRPr="00612495" w:rsidRDefault="00612495" w:rsidP="00612495">
            <w:pPr>
              <w:spacing w:after="0" w:line="240" w:lineRule="auto"/>
              <w:jc w:val="right"/>
              <w:rPr>
                <w:rFonts w:eastAsia="Times New Roman" w:cs="Times New Roman"/>
                <w:color w:val="FFFFFF"/>
                <w:sz w:val="20"/>
                <w:szCs w:val="20"/>
                <w:lang w:eastAsia="hu-HU"/>
              </w:rPr>
            </w:pPr>
            <w:r w:rsidRPr="00612495">
              <w:rPr>
                <w:rFonts w:eastAsia="Times New Roman" w:cs="Times New Roman"/>
                <w:color w:val="FFFFFF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612495" w:rsidRPr="00612495" w:rsidRDefault="00612495" w:rsidP="00612495">
            <w:pPr>
              <w:spacing w:after="0" w:line="240" w:lineRule="auto"/>
              <w:jc w:val="right"/>
              <w:rPr>
                <w:rFonts w:eastAsia="Times New Roman" w:cs="Times New Roman"/>
                <w:color w:val="FFFFFF"/>
                <w:sz w:val="20"/>
                <w:szCs w:val="20"/>
                <w:lang w:eastAsia="hu-HU"/>
              </w:rPr>
            </w:pPr>
            <w:r w:rsidRPr="00612495">
              <w:rPr>
                <w:rFonts w:eastAsia="Times New Roman" w:cs="Times New Roman"/>
                <w:color w:val="FFFFFF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612495" w:rsidRPr="00612495" w:rsidRDefault="00612495" w:rsidP="00612495">
            <w:pPr>
              <w:spacing w:after="0" w:line="240" w:lineRule="auto"/>
              <w:jc w:val="right"/>
              <w:rPr>
                <w:rFonts w:eastAsia="Times New Roman" w:cs="Times New Roman"/>
                <w:color w:val="FFFFFF"/>
                <w:sz w:val="20"/>
                <w:szCs w:val="20"/>
                <w:lang w:eastAsia="hu-HU"/>
              </w:rPr>
            </w:pPr>
            <w:r w:rsidRPr="00612495">
              <w:rPr>
                <w:rFonts w:eastAsia="Times New Roman" w:cs="Times New Roman"/>
                <w:color w:val="FFFFFF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612495" w:rsidRPr="00612495" w:rsidRDefault="00612495" w:rsidP="00612495">
            <w:pPr>
              <w:spacing w:after="0" w:line="240" w:lineRule="auto"/>
              <w:jc w:val="right"/>
              <w:rPr>
                <w:rFonts w:eastAsia="Times New Roman" w:cs="Times New Roman"/>
                <w:color w:val="FFFFFF"/>
                <w:sz w:val="20"/>
                <w:szCs w:val="20"/>
                <w:lang w:eastAsia="hu-HU"/>
              </w:rPr>
            </w:pPr>
            <w:r w:rsidRPr="00612495">
              <w:rPr>
                <w:rFonts w:eastAsia="Times New Roman" w:cs="Times New Roman"/>
                <w:color w:val="FFFFFF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612495" w:rsidRPr="00612495" w:rsidRDefault="00612495" w:rsidP="00612495">
            <w:pPr>
              <w:spacing w:after="0" w:line="240" w:lineRule="auto"/>
              <w:jc w:val="right"/>
              <w:rPr>
                <w:rFonts w:eastAsia="Times New Roman" w:cs="Times New Roman"/>
                <w:color w:val="FFFFFF"/>
                <w:sz w:val="20"/>
                <w:szCs w:val="20"/>
                <w:lang w:eastAsia="hu-HU"/>
              </w:rPr>
            </w:pPr>
            <w:r w:rsidRPr="00612495">
              <w:rPr>
                <w:rFonts w:eastAsia="Times New Roman" w:cs="Times New Roman"/>
                <w:color w:val="FFFFFF"/>
                <w:sz w:val="20"/>
                <w:szCs w:val="20"/>
                <w:lang w:eastAsia="hu-HU"/>
              </w:rPr>
              <w:t> </w:t>
            </w:r>
          </w:p>
        </w:tc>
      </w:tr>
    </w:tbl>
    <w:p w:rsidR="00612495" w:rsidRDefault="00612495" w:rsidP="0036106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C36ADE" w:rsidRPr="00494568" w:rsidRDefault="00C26E9C" w:rsidP="00361067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</w:t>
      </w:r>
      <w:r w:rsidR="00494568" w:rsidRPr="00494568">
        <w:rPr>
          <w:rFonts w:cstheme="minorHAnsi"/>
          <w:sz w:val="20"/>
          <w:szCs w:val="20"/>
        </w:rPr>
        <w:t>* 1 véka = 0,0254 tonna</w:t>
      </w:r>
      <w:r>
        <w:rPr>
          <w:rFonts w:cstheme="minorHAnsi"/>
          <w:sz w:val="20"/>
          <w:szCs w:val="20"/>
        </w:rPr>
        <w:t>)</w:t>
      </w:r>
    </w:p>
    <w:sectPr w:rsidR="00C36ADE" w:rsidRPr="00494568" w:rsidSect="0056425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77" w:rsidRDefault="00060677" w:rsidP="00845D60">
      <w:pPr>
        <w:spacing w:after="0" w:line="240" w:lineRule="auto"/>
      </w:pPr>
      <w:r>
        <w:separator/>
      </w:r>
    </w:p>
  </w:endnote>
  <w:endnote w:type="continuationSeparator" w:id="0">
    <w:p w:rsidR="00060677" w:rsidRDefault="00060677" w:rsidP="0084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77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2329D" w:rsidRPr="00845D60" w:rsidRDefault="0082329D">
        <w:pPr>
          <w:pStyle w:val="llb"/>
          <w:jc w:val="right"/>
          <w:rPr>
            <w:sz w:val="20"/>
            <w:szCs w:val="20"/>
          </w:rPr>
        </w:pPr>
        <w:r w:rsidRPr="00845D60">
          <w:rPr>
            <w:sz w:val="20"/>
            <w:szCs w:val="20"/>
          </w:rPr>
          <w:fldChar w:fldCharType="begin"/>
        </w:r>
        <w:r w:rsidRPr="00845D60">
          <w:rPr>
            <w:sz w:val="20"/>
            <w:szCs w:val="20"/>
          </w:rPr>
          <w:instrText xml:space="preserve"> PAGE   \* MERGEFORMAT </w:instrText>
        </w:r>
        <w:r w:rsidRPr="00845D60">
          <w:rPr>
            <w:sz w:val="20"/>
            <w:szCs w:val="20"/>
          </w:rPr>
          <w:fldChar w:fldCharType="separate"/>
        </w:r>
        <w:r w:rsidR="0002135C">
          <w:rPr>
            <w:noProof/>
            <w:sz w:val="20"/>
            <w:szCs w:val="20"/>
          </w:rPr>
          <w:t>2</w:t>
        </w:r>
        <w:r w:rsidRPr="00845D60">
          <w:rPr>
            <w:sz w:val="20"/>
            <w:szCs w:val="20"/>
          </w:rPr>
          <w:fldChar w:fldCharType="end"/>
        </w:r>
      </w:p>
    </w:sdtContent>
  </w:sdt>
  <w:p w:rsidR="0082329D" w:rsidRDefault="0082329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77" w:rsidRDefault="00060677" w:rsidP="00845D60">
      <w:pPr>
        <w:spacing w:after="0" w:line="240" w:lineRule="auto"/>
      </w:pPr>
      <w:r>
        <w:separator/>
      </w:r>
    </w:p>
  </w:footnote>
  <w:footnote w:type="continuationSeparator" w:id="0">
    <w:p w:rsidR="00060677" w:rsidRDefault="00060677" w:rsidP="0084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157A"/>
    <w:multiLevelType w:val="hybridMultilevel"/>
    <w:tmpl w:val="5A34F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57570"/>
    <w:multiLevelType w:val="hybridMultilevel"/>
    <w:tmpl w:val="3C60A3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028"/>
    <w:rsid w:val="000032B1"/>
    <w:rsid w:val="00005FBD"/>
    <w:rsid w:val="00010B76"/>
    <w:rsid w:val="0002135C"/>
    <w:rsid w:val="00043414"/>
    <w:rsid w:val="0004700D"/>
    <w:rsid w:val="00060677"/>
    <w:rsid w:val="0006258B"/>
    <w:rsid w:val="000744A1"/>
    <w:rsid w:val="00082DEF"/>
    <w:rsid w:val="000A37C8"/>
    <w:rsid w:val="000C3794"/>
    <w:rsid w:val="000C691F"/>
    <w:rsid w:val="000E1312"/>
    <w:rsid w:val="00110973"/>
    <w:rsid w:val="00123660"/>
    <w:rsid w:val="00141C7D"/>
    <w:rsid w:val="0014221C"/>
    <w:rsid w:val="00175013"/>
    <w:rsid w:val="00182A83"/>
    <w:rsid w:val="00193486"/>
    <w:rsid w:val="001B20B0"/>
    <w:rsid w:val="001D1D2E"/>
    <w:rsid w:val="001E0E71"/>
    <w:rsid w:val="00202450"/>
    <w:rsid w:val="00211CAA"/>
    <w:rsid w:val="0021305D"/>
    <w:rsid w:val="0021649D"/>
    <w:rsid w:val="0023219B"/>
    <w:rsid w:val="0026002C"/>
    <w:rsid w:val="00333BE7"/>
    <w:rsid w:val="00337F84"/>
    <w:rsid w:val="00361067"/>
    <w:rsid w:val="00370326"/>
    <w:rsid w:val="00394206"/>
    <w:rsid w:val="003A639B"/>
    <w:rsid w:val="003B2447"/>
    <w:rsid w:val="003C3478"/>
    <w:rsid w:val="003D4F32"/>
    <w:rsid w:val="003D5013"/>
    <w:rsid w:val="003E6258"/>
    <w:rsid w:val="00400BDB"/>
    <w:rsid w:val="0047506F"/>
    <w:rsid w:val="00485143"/>
    <w:rsid w:val="00494141"/>
    <w:rsid w:val="00494568"/>
    <w:rsid w:val="004C6A81"/>
    <w:rsid w:val="004D2D4E"/>
    <w:rsid w:val="004D7589"/>
    <w:rsid w:val="0051670E"/>
    <w:rsid w:val="0053446B"/>
    <w:rsid w:val="00540F53"/>
    <w:rsid w:val="00546EA7"/>
    <w:rsid w:val="0056265A"/>
    <w:rsid w:val="00564250"/>
    <w:rsid w:val="005C593A"/>
    <w:rsid w:val="005C77A0"/>
    <w:rsid w:val="00612495"/>
    <w:rsid w:val="006173C3"/>
    <w:rsid w:val="00625EDE"/>
    <w:rsid w:val="00651976"/>
    <w:rsid w:val="006673BD"/>
    <w:rsid w:val="006807C3"/>
    <w:rsid w:val="00687F4E"/>
    <w:rsid w:val="006A0466"/>
    <w:rsid w:val="006A6C00"/>
    <w:rsid w:val="006D6868"/>
    <w:rsid w:val="006D7AC1"/>
    <w:rsid w:val="006E22A0"/>
    <w:rsid w:val="00780A5B"/>
    <w:rsid w:val="00785B66"/>
    <w:rsid w:val="00786EBF"/>
    <w:rsid w:val="007A530E"/>
    <w:rsid w:val="007C4969"/>
    <w:rsid w:val="007E0DE3"/>
    <w:rsid w:val="007F116F"/>
    <w:rsid w:val="0082329D"/>
    <w:rsid w:val="008242BB"/>
    <w:rsid w:val="00830C8F"/>
    <w:rsid w:val="008423C5"/>
    <w:rsid w:val="00845D60"/>
    <w:rsid w:val="00847EA1"/>
    <w:rsid w:val="008548D7"/>
    <w:rsid w:val="00872C03"/>
    <w:rsid w:val="00896572"/>
    <w:rsid w:val="008A618D"/>
    <w:rsid w:val="008C520B"/>
    <w:rsid w:val="008D067A"/>
    <w:rsid w:val="009522A8"/>
    <w:rsid w:val="00966DDA"/>
    <w:rsid w:val="00986C4D"/>
    <w:rsid w:val="009A1199"/>
    <w:rsid w:val="009E64CA"/>
    <w:rsid w:val="009F2A2E"/>
    <w:rsid w:val="00A26028"/>
    <w:rsid w:val="00A355DE"/>
    <w:rsid w:val="00A97DCC"/>
    <w:rsid w:val="00AB2B0E"/>
    <w:rsid w:val="00AC69C8"/>
    <w:rsid w:val="00AD7D23"/>
    <w:rsid w:val="00AE0431"/>
    <w:rsid w:val="00AF1FEB"/>
    <w:rsid w:val="00AF704D"/>
    <w:rsid w:val="00B109CA"/>
    <w:rsid w:val="00B31C67"/>
    <w:rsid w:val="00B706C0"/>
    <w:rsid w:val="00B70968"/>
    <w:rsid w:val="00B876C2"/>
    <w:rsid w:val="00BE0F86"/>
    <w:rsid w:val="00BE61DA"/>
    <w:rsid w:val="00C043C8"/>
    <w:rsid w:val="00C26E9C"/>
    <w:rsid w:val="00C36ADE"/>
    <w:rsid w:val="00C375F4"/>
    <w:rsid w:val="00C57E3B"/>
    <w:rsid w:val="00C84306"/>
    <w:rsid w:val="00C90957"/>
    <w:rsid w:val="00CA08A4"/>
    <w:rsid w:val="00CD7397"/>
    <w:rsid w:val="00D042DE"/>
    <w:rsid w:val="00D05A30"/>
    <w:rsid w:val="00D1751B"/>
    <w:rsid w:val="00D22182"/>
    <w:rsid w:val="00D3287E"/>
    <w:rsid w:val="00D50857"/>
    <w:rsid w:val="00DA34F8"/>
    <w:rsid w:val="00DC4583"/>
    <w:rsid w:val="00E411B8"/>
    <w:rsid w:val="00E52BAA"/>
    <w:rsid w:val="00E6375B"/>
    <w:rsid w:val="00EA0478"/>
    <w:rsid w:val="00EA4728"/>
    <w:rsid w:val="00EB2977"/>
    <w:rsid w:val="00EE1656"/>
    <w:rsid w:val="00EF2379"/>
    <w:rsid w:val="00F114F2"/>
    <w:rsid w:val="00F2476F"/>
    <w:rsid w:val="00F618ED"/>
    <w:rsid w:val="00F621CB"/>
    <w:rsid w:val="00F732B8"/>
    <w:rsid w:val="00F903EB"/>
    <w:rsid w:val="00F97762"/>
    <w:rsid w:val="00FA201C"/>
    <w:rsid w:val="00FD14CA"/>
    <w:rsid w:val="00FE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42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7032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114F2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845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45D60"/>
  </w:style>
  <w:style w:type="paragraph" w:styleId="llb">
    <w:name w:val="footer"/>
    <w:basedOn w:val="Norml"/>
    <w:link w:val="llbChar"/>
    <w:uiPriority w:val="99"/>
    <w:unhideWhenUsed/>
    <w:rsid w:val="00845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5D60"/>
  </w:style>
  <w:style w:type="character" w:styleId="Mrltotthiperhivatkozs">
    <w:name w:val="FollowedHyperlink"/>
    <w:basedOn w:val="Bekezdsalapbettpusa"/>
    <w:uiPriority w:val="99"/>
    <w:semiHidden/>
    <w:unhideWhenUsed/>
    <w:rsid w:val="00E52B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a.gov/oce/commodity/wasde/latest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555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hunbensz</dc:creator>
  <cp:lastModifiedBy>dr. Szieberth Dénes</cp:lastModifiedBy>
  <cp:revision>19</cp:revision>
  <cp:lastPrinted>2013-08-14T05:10:00Z</cp:lastPrinted>
  <dcterms:created xsi:type="dcterms:W3CDTF">2013-08-13T18:19:00Z</dcterms:created>
  <dcterms:modified xsi:type="dcterms:W3CDTF">2013-08-14T05:10:00Z</dcterms:modified>
</cp:coreProperties>
</file>