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4A2EC" w14:textId="77777777" w:rsidR="000B7327" w:rsidRDefault="00AA7109" w:rsidP="000B7327">
      <w:pPr>
        <w:pStyle w:val="Cmsor3"/>
        <w:jc w:val="center"/>
      </w:pPr>
      <w:r>
        <w:t>Együttműködési M</w:t>
      </w:r>
      <w:r w:rsidR="000B7327">
        <w:t>egállapodás</w:t>
      </w:r>
    </w:p>
    <w:p w14:paraId="1CCB262E" w14:textId="42855324" w:rsidR="00EA09B6" w:rsidRDefault="00EA09B6" w:rsidP="00EA09B6">
      <w:pPr>
        <w:pStyle w:val="Csakszveg"/>
      </w:pPr>
      <w:r>
        <w:t xml:space="preserve">Jelen megállapodás </w:t>
      </w:r>
      <w:r w:rsidR="002020BD">
        <w:t>a Magyar Kukorica Klub Egyesület</w:t>
      </w:r>
      <w:r>
        <w:t xml:space="preserve"> és a </w:t>
      </w:r>
      <w:r w:rsidR="00313B35">
        <w:t>………………………………….</w:t>
      </w:r>
      <w:r w:rsidR="00B71A39">
        <w:t xml:space="preserve"> együttműkö</w:t>
      </w:r>
      <w:r>
        <w:t>désének tárgyában jött létre</w:t>
      </w:r>
      <w:r w:rsidR="009961D7">
        <w:t>:</w:t>
      </w:r>
    </w:p>
    <w:p w14:paraId="38848283" w14:textId="77777777" w:rsidR="00EA09B6" w:rsidRDefault="00EA09B6" w:rsidP="00EA09B6">
      <w:pPr>
        <w:pStyle w:val="Csakszveg"/>
      </w:pPr>
      <w:r>
        <w:t xml:space="preserve">Cégjegyzékszám: </w:t>
      </w:r>
      <w:r w:rsidR="00982A2C">
        <w:t>……………….</w:t>
      </w:r>
    </w:p>
    <w:p w14:paraId="4E8FA039" w14:textId="77777777" w:rsidR="00EA09B6" w:rsidRDefault="00EA09B6" w:rsidP="00EA09B6">
      <w:pPr>
        <w:pStyle w:val="Csakszveg"/>
      </w:pPr>
      <w:r>
        <w:t xml:space="preserve">Bankszámlaszám: </w:t>
      </w:r>
      <w:r w:rsidR="00982A2C">
        <w:t>……………………….</w:t>
      </w:r>
    </w:p>
    <w:p w14:paraId="7702933B" w14:textId="77777777" w:rsidR="00EA09B6" w:rsidRDefault="00EA09B6" w:rsidP="00EA09B6">
      <w:pPr>
        <w:pStyle w:val="Csakszveg"/>
      </w:pPr>
      <w:r>
        <w:t xml:space="preserve">Adószám: </w:t>
      </w:r>
      <w:r w:rsidR="00982A2C">
        <w:t>…………………….</w:t>
      </w:r>
    </w:p>
    <w:p w14:paraId="38D7272F" w14:textId="7B01CA2D" w:rsidR="00EA09B6" w:rsidRDefault="00EA09B6" w:rsidP="00EA09B6">
      <w:pPr>
        <w:pStyle w:val="Csakszveg"/>
      </w:pPr>
      <w:r>
        <w:t xml:space="preserve">Cím: </w:t>
      </w:r>
      <w:r w:rsidR="009961D7">
        <w:t>………………………………………………</w:t>
      </w:r>
      <w:proofErr w:type="gramStart"/>
      <w:r w:rsidR="009961D7">
        <w:t>…….</w:t>
      </w:r>
      <w:proofErr w:type="gramEnd"/>
      <w:r w:rsidR="009961D7">
        <w:t>.</w:t>
      </w:r>
      <w:r>
        <w:t>(ez a számlázási cím is egyben)</w:t>
      </w:r>
    </w:p>
    <w:p w14:paraId="31070D84" w14:textId="77631AB0" w:rsidR="00EA09B6" w:rsidRDefault="00EA09B6" w:rsidP="00EA09B6">
      <w:pPr>
        <w:pStyle w:val="Csakszveg"/>
      </w:pPr>
      <w:r>
        <w:t xml:space="preserve">Képviseli: </w:t>
      </w:r>
      <w:r w:rsidR="009961D7">
        <w:t>……………………………………………….</w:t>
      </w:r>
    </w:p>
    <w:p w14:paraId="769E59D1" w14:textId="77777777" w:rsidR="00EA09B6" w:rsidRDefault="00EA09B6" w:rsidP="00EA09B6">
      <w:pPr>
        <w:pStyle w:val="Csakszveg"/>
      </w:pPr>
      <w:r>
        <w:t xml:space="preserve">Számlázási kapcsolattartó (kifizetés, utalás, számlakitöltés): </w:t>
      </w:r>
      <w:r w:rsidR="00982A2C">
        <w:t>……</w:t>
      </w:r>
      <w:r>
        <w:t>, a továbbiakban Megbízó) és a Magyar Kukorica Klub Egyesület (8152 Kőszárhe</w:t>
      </w:r>
      <w:r w:rsidR="00982A2C">
        <w:t>gy, Kazinczy utca 12. Adószám</w:t>
      </w:r>
      <w:r>
        <w:t xml:space="preserve">: 18498150-2-07, Bankszámlaszám: 10102952-57437000-01000001), Kapcsolattartó: dr Szieberth Dénes, telefonszám: 06209442361, Email: </w:t>
      </w:r>
      <w:hyperlink r:id="rId7" w:history="1">
        <w:r w:rsidR="00982A2C" w:rsidRPr="003D6E3F">
          <w:rPr>
            <w:rStyle w:val="Hiperhivatkozs"/>
          </w:rPr>
          <w:t>magyarkukoricaklub@me.com</w:t>
        </w:r>
      </w:hyperlink>
      <w:r>
        <w:t xml:space="preserve"> továbbiakban: Megbízott) között.</w:t>
      </w:r>
    </w:p>
    <w:p w14:paraId="33E8911A" w14:textId="77777777" w:rsidR="000B7327" w:rsidRDefault="00EA09B6" w:rsidP="00BA42E4">
      <w:pPr>
        <w:spacing w:before="120"/>
      </w:pPr>
      <w:r>
        <w:t>Felek</w:t>
      </w:r>
      <w:r w:rsidR="00AA7109" w:rsidRPr="00AA7109">
        <w:t xml:space="preserve"> kinyilatkoztatják, hogy jelen Megállapodás keretében együtt kívánnak működni</w:t>
      </w:r>
      <w:r w:rsidR="00465162" w:rsidRPr="00BA42E4">
        <w:t xml:space="preserve"> </w:t>
      </w:r>
      <w:r w:rsidR="00BA42E4" w:rsidRPr="00BA42E4">
        <w:t xml:space="preserve">az </w:t>
      </w:r>
      <w:r w:rsidR="00AA7109">
        <w:t>egymás tevékenységéből származó szakmai információs tőke mind hatékonyabb felhasználásában. Az ebből származó előnyöket a hazai mezőgazdasági tevékenység jobb információ ellátására, a hazai mezőgazdasági termelés hatékonyságának növelésére fordítják.</w:t>
      </w:r>
    </w:p>
    <w:p w14:paraId="7C1354C1" w14:textId="77777777" w:rsidR="00AA7109" w:rsidRDefault="00AA7109" w:rsidP="00BA42E4">
      <w:pPr>
        <w:spacing w:before="120"/>
      </w:pPr>
      <w:r>
        <w:t>Felek jelen megállapodásban megfogalmazzák kötelezettségeiket és felajánlásaikat:</w:t>
      </w:r>
    </w:p>
    <w:p w14:paraId="0CA766CE" w14:textId="77777777" w:rsidR="00AA7109" w:rsidRDefault="00AA7109" w:rsidP="00DD1559">
      <w:pPr>
        <w:pStyle w:val="Cmsor3"/>
      </w:pPr>
      <w:r>
        <w:t>A Magyar Kukorica Klub Egyesület</w:t>
      </w:r>
      <w:r w:rsidR="00DD1559">
        <w:t xml:space="preserve"> k</w:t>
      </w:r>
      <w:r>
        <w:t>ötelezettségi és felajánlásai:</w:t>
      </w:r>
    </w:p>
    <w:p w14:paraId="0D1F9587" w14:textId="3309E4D0" w:rsidR="00AA7109" w:rsidRDefault="00AA7109" w:rsidP="00BA42E4">
      <w:pPr>
        <w:spacing w:before="120"/>
      </w:pPr>
      <w:r>
        <w:t xml:space="preserve">A Magyar Kukorica Klub Egyesület felajánlja az együttműködés elősegítésére a főbb tevékenységeiből, jelesül a Top20 </w:t>
      </w:r>
      <w:r w:rsidR="004A5CC5">
        <w:t>Fajtakísérleti és Fajtainformációs Rendszerből, a Kukorica Termésversenyből</w:t>
      </w:r>
      <w:r w:rsidR="00EA09B6">
        <w:t>, a Terméstanúsításból</w:t>
      </w:r>
      <w:r w:rsidR="004A5CC5">
        <w:t xml:space="preserve"> és </w:t>
      </w:r>
      <w:r w:rsidR="00EA09B6">
        <w:t xml:space="preserve">a hazai és nemzetközi szakmai sajtófigyelésből </w:t>
      </w:r>
      <w:r w:rsidR="004A5CC5">
        <w:t xml:space="preserve">származó olyan jellegű információs anyagok rendelkezésre bocsátását, amelyek többletet jelentenek az említett rendszerek már megfogalmazott alapszolgáltatásaihoz viszonyítva. Ezek az információs anyagok növelik a Magyar Kukorica Klub Egyesület információ-áramoltatási, tanácsadási és szakértői tevékenységének hatékonyságát, ugyanakkor hozzájárulnak a </w:t>
      </w:r>
      <w:r w:rsidR="00B87D67">
        <w:t>………</w:t>
      </w:r>
      <w:proofErr w:type="gramStart"/>
      <w:r w:rsidR="00B87D67">
        <w:t>…….</w:t>
      </w:r>
      <w:proofErr w:type="gramEnd"/>
      <w:r w:rsidR="00B87D67">
        <w:t>.</w:t>
      </w:r>
      <w:r w:rsidR="004A5CC5">
        <w:t xml:space="preserve"> közérdekű és üzleti tevékenységének hatékonyságához. </w:t>
      </w:r>
    </w:p>
    <w:p w14:paraId="0FB8015C" w14:textId="465AFC2F" w:rsidR="004A5CC5" w:rsidRDefault="004A5CC5" w:rsidP="00BA42E4">
      <w:pPr>
        <w:spacing w:before="120"/>
      </w:pPr>
      <w:r>
        <w:t>A szakterületek felsorolása</w:t>
      </w:r>
      <w:r w:rsidR="00B87D67">
        <w:t xml:space="preserve"> (pl.: de nem kizárólag)</w:t>
      </w:r>
      <w:r>
        <w:t>:</w:t>
      </w:r>
    </w:p>
    <w:p w14:paraId="2118EB6F" w14:textId="77777777" w:rsidR="00994568" w:rsidRDefault="00994568" w:rsidP="00BA42E4">
      <w:pPr>
        <w:numPr>
          <w:ilvl w:val="0"/>
          <w:numId w:val="1"/>
        </w:numPr>
        <w:spacing w:before="120"/>
      </w:pPr>
      <w:r>
        <w:t>Kártevők fellépése és a fellépést elősegítő körülmények megfigyelése</w:t>
      </w:r>
    </w:p>
    <w:p w14:paraId="540CBFF7" w14:textId="77777777" w:rsidR="00994568" w:rsidRDefault="00994568" w:rsidP="00BA42E4">
      <w:pPr>
        <w:numPr>
          <w:ilvl w:val="0"/>
          <w:numId w:val="1"/>
        </w:numPr>
        <w:spacing w:before="120"/>
      </w:pPr>
      <w:r>
        <w:t>Kórokozók fellépésének megfigyelése</w:t>
      </w:r>
      <w:r w:rsidR="00073C18">
        <w:t>, az egyes kultúrák fejlettségi állapota és az időjárási adatok tükrében</w:t>
      </w:r>
    </w:p>
    <w:p w14:paraId="082D3AE1" w14:textId="77777777" w:rsidR="00994568" w:rsidRDefault="00982A2C" w:rsidP="00BA42E4">
      <w:pPr>
        <w:numPr>
          <w:ilvl w:val="0"/>
          <w:numId w:val="1"/>
        </w:numPr>
        <w:spacing w:before="120"/>
      </w:pPr>
      <w:r>
        <w:t>Adott évi meteorológiai jellemzők és a termények fontosabb reakcióival kapcsolatos megfigyelések</w:t>
      </w:r>
    </w:p>
    <w:p w14:paraId="5EFE26CE" w14:textId="0F8E4DF9" w:rsidR="00D7121F" w:rsidRDefault="00D7121F" w:rsidP="00BA42E4">
      <w:pPr>
        <w:numPr>
          <w:ilvl w:val="0"/>
          <w:numId w:val="1"/>
        </w:numPr>
        <w:spacing w:before="120"/>
      </w:pPr>
      <w:r>
        <w:t>…………..</w:t>
      </w:r>
    </w:p>
    <w:p w14:paraId="22D11DF2" w14:textId="1A70FFDC" w:rsidR="00D7121F" w:rsidRDefault="00D7121F" w:rsidP="00BA42E4">
      <w:pPr>
        <w:numPr>
          <w:ilvl w:val="0"/>
          <w:numId w:val="1"/>
        </w:numPr>
        <w:spacing w:before="120"/>
      </w:pPr>
      <w:r>
        <w:t>……………</w:t>
      </w:r>
    </w:p>
    <w:p w14:paraId="4A387C8A" w14:textId="775FDC38" w:rsidR="00994568" w:rsidRDefault="00994568" w:rsidP="00BA42E4">
      <w:pPr>
        <w:spacing w:before="120"/>
      </w:pPr>
      <w:r>
        <w:t xml:space="preserve">A Magyar Kukorica Klub Egyesület vállalja, hogy a fenti témákban megfigyeléseket és felvételezéseket folytat, melyek eredményeit megfelelő szakmai értékelés kíséretében rendszeresen megküldi </w:t>
      </w:r>
      <w:r w:rsidR="00D7121F">
        <w:t>………………………………..</w:t>
      </w:r>
      <w:r w:rsidR="00F44326">
        <w:t>.</w:t>
      </w:r>
      <w:r w:rsidR="00E759A0">
        <w:t xml:space="preserve"> részére.</w:t>
      </w:r>
    </w:p>
    <w:p w14:paraId="740E99D0" w14:textId="6C1ADBF2" w:rsidR="00F44326" w:rsidRDefault="00F44326" w:rsidP="00BA42E4">
      <w:pPr>
        <w:spacing w:before="120"/>
      </w:pPr>
      <w:r>
        <w:t xml:space="preserve">A Magyar Kukorica Klub Egyesület vállalja, hogy az együttműködés eredményeként létrejött ismereteket saját közlési csatornáin (honlap, Kukorica Barométer kiadvány, </w:t>
      </w:r>
      <w:r w:rsidR="00BA42E4">
        <w:t>é</w:t>
      </w:r>
      <w:r>
        <w:t xml:space="preserve">ves </w:t>
      </w:r>
      <w:r w:rsidR="00BA42E4">
        <w:t>ö</w:t>
      </w:r>
      <w:r>
        <w:t>sszefoglaló kiadvány</w:t>
      </w:r>
      <w:r w:rsidR="00E759A0">
        <w:t>, közmédia</w:t>
      </w:r>
      <w:r w:rsidR="00073C18">
        <w:t>)</w:t>
      </w:r>
      <w:r>
        <w:t xml:space="preserve"> közismertté teszi</w:t>
      </w:r>
      <w:r w:rsidR="00BA42E4">
        <w:t>.</w:t>
      </w:r>
    </w:p>
    <w:p w14:paraId="6F2FBF0A" w14:textId="4EC85430" w:rsidR="00BA42E4" w:rsidRDefault="00BA42E4" w:rsidP="00DD1559">
      <w:pPr>
        <w:pStyle w:val="Cmsor3"/>
      </w:pPr>
      <w:r>
        <w:lastRenderedPageBreak/>
        <w:t xml:space="preserve">A </w:t>
      </w:r>
      <w:r w:rsidR="00E759A0">
        <w:t xml:space="preserve">……………………………… </w:t>
      </w:r>
      <w:r>
        <w:t xml:space="preserve">kötelezettségei és </w:t>
      </w:r>
      <w:r w:rsidR="00DD1559">
        <w:t>felajánlásai:</w:t>
      </w:r>
    </w:p>
    <w:p w14:paraId="15C0D3DA" w14:textId="055F89D0" w:rsidR="00994568" w:rsidRDefault="00E759A0" w:rsidP="00BA42E4">
      <w:pPr>
        <w:spacing w:before="120"/>
      </w:pPr>
      <w:r>
        <w:t>………………………</w:t>
      </w:r>
      <w:proofErr w:type="gramStart"/>
      <w:r>
        <w:t>…….</w:t>
      </w:r>
      <w:proofErr w:type="gramEnd"/>
      <w:r w:rsidR="00994568">
        <w:t>vállalja, hogy a Magyar Kukorica Klub Egyesület közleményeit és közlésre alkalmas értékelőit saját kommunikációs csatornáin is megjelenteti.</w:t>
      </w:r>
    </w:p>
    <w:p w14:paraId="218C175B" w14:textId="4D1A1DB0" w:rsidR="00994568" w:rsidRDefault="00E759A0" w:rsidP="00BA42E4">
      <w:pPr>
        <w:spacing w:before="120"/>
      </w:pPr>
      <w:r>
        <w:t>………………………………</w:t>
      </w:r>
      <w:r w:rsidR="00982A2C">
        <w:t xml:space="preserve"> </w:t>
      </w:r>
      <w:r w:rsidR="00994568">
        <w:t xml:space="preserve">vállalja, hogy a fenti teljesítésekért Magyar Kukorica Klub Egyesületnek évente </w:t>
      </w:r>
      <w:r>
        <w:t>………</w:t>
      </w:r>
      <w:proofErr w:type="gramStart"/>
      <w:r>
        <w:t>…….</w:t>
      </w:r>
      <w:proofErr w:type="gramEnd"/>
      <w:r w:rsidR="00073C18">
        <w:t>(</w:t>
      </w:r>
      <w:r>
        <w:t>azaz</w:t>
      </w:r>
      <w:r w:rsidR="00F0161B">
        <w:t>: ………………</w:t>
      </w:r>
      <w:r w:rsidR="00073C18">
        <w:t xml:space="preserve">) Ft + Áfa összeget </w:t>
      </w:r>
      <w:r w:rsidR="00994568">
        <w:t>az együttműködés elősegítésére</w:t>
      </w:r>
      <w:r w:rsidR="00F44326">
        <w:t>, a Klub témák feldolgozásával kapcsolatos költségeinek részbeni fedezetére</w:t>
      </w:r>
      <w:r w:rsidR="00BA42E4">
        <w:t>, a Magyar Kukorica Klub Egyesület által kibocsátott, a teljesítések melléklésével, vagy azok tételes felsorolását tartalmazó melléklettel ellátott számla ellenében</w:t>
      </w:r>
      <w:r w:rsidR="00994568">
        <w:t xml:space="preserve"> átutal</w:t>
      </w:r>
      <w:r w:rsidR="00F44326">
        <w:t>. Az átutalás a megállapított keret erejéig részletekben is történhet.</w:t>
      </w:r>
    </w:p>
    <w:p w14:paraId="1668CAA3" w14:textId="77777777" w:rsidR="00F44326" w:rsidRDefault="00BA42E4" w:rsidP="00BA42E4">
      <w:pPr>
        <w:spacing w:before="120"/>
      </w:pPr>
      <w:r>
        <w:t>Felek</w:t>
      </w:r>
      <w:r w:rsidR="00F44326">
        <w:t xml:space="preserve"> közötti végelszámolás – az értékelések leadása, illetve az együttműködési összeg átutalása </w:t>
      </w:r>
      <w:r>
        <w:t xml:space="preserve">- </w:t>
      </w:r>
      <w:r w:rsidR="00F44326">
        <w:t>tárgyév december 15.-ig megtörténik.</w:t>
      </w:r>
    </w:p>
    <w:p w14:paraId="4D329B1E" w14:textId="77777777" w:rsidR="000B7327" w:rsidRDefault="000B7327" w:rsidP="00F44326">
      <w:pPr>
        <w:spacing w:before="120"/>
      </w:pPr>
      <w:r>
        <w:t>Jelen Megbízásos jogviszonyra a Ptk. ide vonatkozó általános rendelkezései vonatkoznak.</w:t>
      </w:r>
    </w:p>
    <w:p w14:paraId="2975A7D0" w14:textId="77777777" w:rsidR="00F44326" w:rsidRDefault="00F44326" w:rsidP="00F44326">
      <w:pPr>
        <w:spacing w:before="120"/>
      </w:pPr>
      <w:r>
        <w:t>Felek egyetértenek abban, hogy az együttműködés során kerülik a vitás ügyek előfordulását. Amennyiben mégis felmerülne olyan vitás helyzet, amelyet barátságos úton nem tudnak megoldani, közösen elfogadják a …………….. Bíróság illetékességét.</w:t>
      </w:r>
    </w:p>
    <w:p w14:paraId="21B3AF34" w14:textId="73676F26" w:rsidR="00F44326" w:rsidRDefault="00C6332D" w:rsidP="00F44326">
      <w:pPr>
        <w:spacing w:before="120"/>
      </w:pPr>
      <w:r>
        <w:t>Jelen M</w:t>
      </w:r>
      <w:r w:rsidR="00B71A39">
        <w:t xml:space="preserve">egállapodás </w:t>
      </w:r>
      <w:r w:rsidR="00613053">
        <w:t>20</w:t>
      </w:r>
      <w:r w:rsidR="00F0161B">
        <w:t>…</w:t>
      </w:r>
      <w:r w:rsidR="00F44326">
        <w:t xml:space="preserve">. évre szól. </w:t>
      </w:r>
    </w:p>
    <w:p w14:paraId="0555332A" w14:textId="77777777" w:rsidR="00F56791" w:rsidRDefault="00C6332D" w:rsidP="00F44326">
      <w:pPr>
        <w:spacing w:before="120"/>
      </w:pPr>
      <w:r>
        <w:t>Jelen M</w:t>
      </w:r>
      <w:r w:rsidR="00F56791">
        <w:t>egállapodást Felek</w:t>
      </w:r>
      <w:r w:rsidR="00F44326">
        <w:t xml:space="preserve"> közös akarattal, az addigi </w:t>
      </w:r>
      <w:r w:rsidR="00F56791">
        <w:t xml:space="preserve">és a folyamatban lévő </w:t>
      </w:r>
      <w:r w:rsidR="00F44326">
        <w:t xml:space="preserve">teljesítések </w:t>
      </w:r>
      <w:r w:rsidR="00F56791">
        <w:t>egymás közötti elszámolása után külön határidő megjelölés nélkül felmondhatják.</w:t>
      </w:r>
    </w:p>
    <w:p w14:paraId="30987A7F" w14:textId="77777777" w:rsidR="000B7327" w:rsidRDefault="00C6332D" w:rsidP="00F44326">
      <w:pPr>
        <w:spacing w:before="120"/>
      </w:pPr>
      <w:r>
        <w:t>Jelen M</w:t>
      </w:r>
      <w:r w:rsidR="000B7327">
        <w:t>egállapodást felek elolvasták, annak tartalmát megértették</w:t>
      </w:r>
      <w:r w:rsidR="00465162">
        <w:t>,</w:t>
      </w:r>
      <w:r w:rsidR="000B7327">
        <w:t xml:space="preserve"> és mint akaratukkal egyezőt tudomásul vették és aláírásukkal megerősítik.</w:t>
      </w:r>
    </w:p>
    <w:p w14:paraId="64A0225E" w14:textId="77777777" w:rsidR="000B7327" w:rsidRDefault="000B7327" w:rsidP="000B7327"/>
    <w:p w14:paraId="7DE9EFFB" w14:textId="3B6E4242" w:rsidR="000B7327" w:rsidRDefault="00F0161B" w:rsidP="000B7327">
      <w:r>
        <w:t xml:space="preserve">Kőszárhegy, </w:t>
      </w:r>
      <w:proofErr w:type="gramStart"/>
      <w:r w:rsidR="003331CE">
        <w:t>20</w:t>
      </w:r>
      <w:r w:rsidR="00A55E2C">
        <w:t>….</w:t>
      </w:r>
      <w:proofErr w:type="gramEnd"/>
      <w:r w:rsidR="00A55E2C">
        <w:t>, …….. …….</w:t>
      </w:r>
    </w:p>
    <w:p w14:paraId="6323EE48" w14:textId="77777777" w:rsidR="00B71A39" w:rsidRDefault="00B71A39" w:rsidP="000B7327"/>
    <w:p w14:paraId="06C7572A" w14:textId="77777777" w:rsidR="00B71A39" w:rsidRDefault="00B71A39" w:rsidP="000B7327"/>
    <w:p w14:paraId="12A85FD4" w14:textId="77777777" w:rsidR="000B7327" w:rsidRDefault="000B7327" w:rsidP="000B7327"/>
    <w:p w14:paraId="6071145E" w14:textId="77777777" w:rsidR="000B7327" w:rsidRDefault="000B7327" w:rsidP="00E91CDC">
      <w:pPr>
        <w:spacing w:before="360"/>
        <w:jc w:val="center"/>
      </w:pPr>
      <w:r>
        <w:t>……………………………….</w:t>
      </w:r>
      <w:r>
        <w:tab/>
        <w:t xml:space="preserve"> ………………………………</w:t>
      </w:r>
    </w:p>
    <w:p w14:paraId="6D273782" w14:textId="1D804398" w:rsidR="000B7327" w:rsidRDefault="0011387B" w:rsidP="00E91CDC">
      <w:pPr>
        <w:ind w:firstLine="708"/>
        <w:jc w:val="center"/>
      </w:pPr>
      <w:r>
        <w:t xml:space="preserve">                   cég</w:t>
      </w:r>
      <w:r w:rsidR="000B7327">
        <w:tab/>
      </w:r>
      <w:r>
        <w:t xml:space="preserve">                     </w:t>
      </w:r>
      <w:r w:rsidR="00E91CDC">
        <w:t>Magyar Kukorica Klub Egyesület</w:t>
      </w:r>
    </w:p>
    <w:p w14:paraId="14895C82" w14:textId="77777777" w:rsidR="00DA5E12" w:rsidRDefault="00DA5E12" w:rsidP="00BA42E4">
      <w:pPr>
        <w:pStyle w:val="Cmsor3"/>
      </w:pPr>
    </w:p>
    <w:sectPr w:rsidR="00DA5E12" w:rsidSect="00421A31"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61A5" w14:textId="77777777" w:rsidR="004676DC" w:rsidRDefault="004676DC">
      <w:r>
        <w:separator/>
      </w:r>
    </w:p>
  </w:endnote>
  <w:endnote w:type="continuationSeparator" w:id="0">
    <w:p w14:paraId="260A6D02" w14:textId="77777777" w:rsidR="004676DC" w:rsidRDefault="004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A369" w14:textId="77777777" w:rsidR="00C6332D" w:rsidRDefault="00C6332D" w:rsidP="00F7581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C20B169" w14:textId="77777777" w:rsidR="00C6332D" w:rsidRDefault="00C6332D" w:rsidP="004E7FD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52F8" w14:textId="3D30DE74" w:rsidR="00C6332D" w:rsidRDefault="00C6332D" w:rsidP="00F7581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1A39">
      <w:rPr>
        <w:rStyle w:val="Oldalszm"/>
        <w:noProof/>
      </w:rPr>
      <w:t>2</w:t>
    </w:r>
    <w:r>
      <w:rPr>
        <w:rStyle w:val="Oldalszm"/>
      </w:rPr>
      <w:fldChar w:fldCharType="end"/>
    </w:r>
  </w:p>
  <w:p w14:paraId="48F6D1FB" w14:textId="77777777" w:rsidR="00C6332D" w:rsidRDefault="00C6332D" w:rsidP="004E7FD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92CF" w14:textId="77777777" w:rsidR="004676DC" w:rsidRDefault="004676DC">
      <w:r>
        <w:separator/>
      </w:r>
    </w:p>
  </w:footnote>
  <w:footnote w:type="continuationSeparator" w:id="0">
    <w:p w14:paraId="0347197C" w14:textId="77777777" w:rsidR="004676DC" w:rsidRDefault="00467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D62C6"/>
    <w:multiLevelType w:val="hybridMultilevel"/>
    <w:tmpl w:val="219A8830"/>
    <w:lvl w:ilvl="0" w:tplc="E2C66C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736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D19"/>
    <w:rsid w:val="000053CA"/>
    <w:rsid w:val="00006259"/>
    <w:rsid w:val="00073C18"/>
    <w:rsid w:val="000A0614"/>
    <w:rsid w:val="000B7327"/>
    <w:rsid w:val="0011387B"/>
    <w:rsid w:val="0013007D"/>
    <w:rsid w:val="00183ACA"/>
    <w:rsid w:val="002020BD"/>
    <w:rsid w:val="002173DF"/>
    <w:rsid w:val="00220C5F"/>
    <w:rsid w:val="00235660"/>
    <w:rsid w:val="00236684"/>
    <w:rsid w:val="002438A0"/>
    <w:rsid w:val="00271A80"/>
    <w:rsid w:val="00272785"/>
    <w:rsid w:val="00297044"/>
    <w:rsid w:val="002A2036"/>
    <w:rsid w:val="002D7F19"/>
    <w:rsid w:val="003003C4"/>
    <w:rsid w:val="003052E6"/>
    <w:rsid w:val="00313B35"/>
    <w:rsid w:val="003331CE"/>
    <w:rsid w:val="00360858"/>
    <w:rsid w:val="0036727C"/>
    <w:rsid w:val="00376263"/>
    <w:rsid w:val="00413636"/>
    <w:rsid w:val="004204CC"/>
    <w:rsid w:val="00421A31"/>
    <w:rsid w:val="004530FA"/>
    <w:rsid w:val="004548A4"/>
    <w:rsid w:val="00465162"/>
    <w:rsid w:val="004676DC"/>
    <w:rsid w:val="0049470E"/>
    <w:rsid w:val="004A5CC5"/>
    <w:rsid w:val="004E7FD4"/>
    <w:rsid w:val="004F219F"/>
    <w:rsid w:val="00500ACC"/>
    <w:rsid w:val="005122DD"/>
    <w:rsid w:val="005500C5"/>
    <w:rsid w:val="005808E2"/>
    <w:rsid w:val="00584022"/>
    <w:rsid w:val="00594DA5"/>
    <w:rsid w:val="005B57E4"/>
    <w:rsid w:val="00613053"/>
    <w:rsid w:val="0062259C"/>
    <w:rsid w:val="006553FB"/>
    <w:rsid w:val="006B21C8"/>
    <w:rsid w:val="007137E1"/>
    <w:rsid w:val="00737983"/>
    <w:rsid w:val="00740A49"/>
    <w:rsid w:val="007563BC"/>
    <w:rsid w:val="007A7591"/>
    <w:rsid w:val="008159B3"/>
    <w:rsid w:val="00843151"/>
    <w:rsid w:val="00846EF3"/>
    <w:rsid w:val="008508A8"/>
    <w:rsid w:val="008556A1"/>
    <w:rsid w:val="008A1C29"/>
    <w:rsid w:val="008C0DB0"/>
    <w:rsid w:val="008D3292"/>
    <w:rsid w:val="008F3950"/>
    <w:rsid w:val="00910A54"/>
    <w:rsid w:val="009137A8"/>
    <w:rsid w:val="00925E4A"/>
    <w:rsid w:val="00973568"/>
    <w:rsid w:val="00982A2C"/>
    <w:rsid w:val="00994568"/>
    <w:rsid w:val="00995FD7"/>
    <w:rsid w:val="009961D7"/>
    <w:rsid w:val="009972A8"/>
    <w:rsid w:val="009C62A8"/>
    <w:rsid w:val="00A167D8"/>
    <w:rsid w:val="00A37E75"/>
    <w:rsid w:val="00A55E2C"/>
    <w:rsid w:val="00A62E8D"/>
    <w:rsid w:val="00A814FD"/>
    <w:rsid w:val="00AA41C8"/>
    <w:rsid w:val="00AA7109"/>
    <w:rsid w:val="00AE13D7"/>
    <w:rsid w:val="00B60D19"/>
    <w:rsid w:val="00B71A39"/>
    <w:rsid w:val="00B86ADE"/>
    <w:rsid w:val="00B87D67"/>
    <w:rsid w:val="00B973DA"/>
    <w:rsid w:val="00BA42E4"/>
    <w:rsid w:val="00BB1F0D"/>
    <w:rsid w:val="00C177CF"/>
    <w:rsid w:val="00C273DE"/>
    <w:rsid w:val="00C6332D"/>
    <w:rsid w:val="00C77983"/>
    <w:rsid w:val="00C8227E"/>
    <w:rsid w:val="00CB3A58"/>
    <w:rsid w:val="00CC5B02"/>
    <w:rsid w:val="00CD22F4"/>
    <w:rsid w:val="00D11C1E"/>
    <w:rsid w:val="00D4797E"/>
    <w:rsid w:val="00D7121F"/>
    <w:rsid w:val="00D860FA"/>
    <w:rsid w:val="00D91AF4"/>
    <w:rsid w:val="00DA5E12"/>
    <w:rsid w:val="00DD1559"/>
    <w:rsid w:val="00E00B68"/>
    <w:rsid w:val="00E759A0"/>
    <w:rsid w:val="00E91CDC"/>
    <w:rsid w:val="00EA09B6"/>
    <w:rsid w:val="00EC7A7F"/>
    <w:rsid w:val="00EE70F1"/>
    <w:rsid w:val="00F0161B"/>
    <w:rsid w:val="00F11DE7"/>
    <w:rsid w:val="00F44326"/>
    <w:rsid w:val="00F56791"/>
    <w:rsid w:val="00F7581E"/>
    <w:rsid w:val="00F955BB"/>
    <w:rsid w:val="00FC1F40"/>
    <w:rsid w:val="00FD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F77A9"/>
  <w15:docId w15:val="{0483279E-B448-4D54-BD0E-6FFF03ED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A62E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A37E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62E8D"/>
    <w:rPr>
      <w:color w:val="0000FF"/>
      <w:u w:val="single"/>
    </w:rPr>
  </w:style>
  <w:style w:type="paragraph" w:styleId="Buborkszveg">
    <w:name w:val="Balloon Text"/>
    <w:basedOn w:val="Norml"/>
    <w:semiHidden/>
    <w:rsid w:val="004E7FD4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4E7FD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E7FD4"/>
  </w:style>
  <w:style w:type="paragraph" w:styleId="Listaszerbekezds">
    <w:name w:val="List Paragraph"/>
    <w:basedOn w:val="Norml"/>
    <w:uiPriority w:val="34"/>
    <w:qFormat/>
    <w:rsid w:val="007563BC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semiHidden/>
    <w:unhideWhenUsed/>
    <w:rsid w:val="00EA09B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EA09B6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gyarkukoricaklub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481</Words>
  <Characters>3789</Characters>
  <Application>Microsoft Office Word</Application>
  <DocSecurity>0</DocSecurity>
  <Lines>66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Cím:</vt:lpstr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Cím:</dc:title>
  <dc:creator>Dr Szieberth Dénes</dc:creator>
  <cp:lastModifiedBy>Dénes Szieberth</cp:lastModifiedBy>
  <cp:revision>11</cp:revision>
  <cp:lastPrinted>2009-11-16T03:10:00Z</cp:lastPrinted>
  <dcterms:created xsi:type="dcterms:W3CDTF">2023-03-02T04:04:00Z</dcterms:created>
  <dcterms:modified xsi:type="dcterms:W3CDTF">2023-03-02T04:13:00Z</dcterms:modified>
</cp:coreProperties>
</file>