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CD56" w14:textId="77777777" w:rsidR="008463EA" w:rsidRDefault="008463EA" w:rsidP="004A2002">
      <w:pPr>
        <w:pStyle w:val="NormlWeb"/>
        <w:spacing w:after="301"/>
        <w:jc w:val="center"/>
        <w:rPr>
          <w:b/>
          <w:bCs/>
          <w:color w:val="000000"/>
          <w:sz w:val="28"/>
          <w:szCs w:val="28"/>
          <w:u w:val="single"/>
        </w:rPr>
      </w:pPr>
      <w:r w:rsidRPr="00A62C4B">
        <w:rPr>
          <w:b/>
          <w:bCs/>
          <w:color w:val="000000"/>
          <w:sz w:val="28"/>
          <w:szCs w:val="28"/>
          <w:u w:val="single"/>
        </w:rPr>
        <w:t>Megbízási Szerződés</w:t>
      </w:r>
    </w:p>
    <w:p w14:paraId="16AFCD57" w14:textId="7828A222" w:rsidR="00742BDC" w:rsidRDefault="00603081" w:rsidP="00603081">
      <w:pPr>
        <w:pStyle w:val="NormlWeb"/>
        <w:spacing w:after="301"/>
        <w:jc w:val="center"/>
      </w:pPr>
      <w:r>
        <w:rPr>
          <w:b/>
          <w:bCs/>
          <w:color w:val="000000"/>
          <w:sz w:val="28"/>
          <w:szCs w:val="28"/>
          <w:u w:val="single"/>
        </w:rPr>
        <w:t>2023.</w:t>
      </w:r>
    </w:p>
    <w:p w14:paraId="16AFCD58" w14:textId="77777777" w:rsidR="008463EA" w:rsidRDefault="001A7CF7" w:rsidP="001A7CF7">
      <w:pPr>
        <w:pStyle w:val="NormlWeb"/>
        <w:spacing w:after="0"/>
        <w:jc w:val="both"/>
      </w:pPr>
      <w:r>
        <w:t>amely létrejött</w:t>
      </w:r>
      <w:r w:rsidR="008463EA">
        <w:t xml:space="preserve"> egyrészről a </w:t>
      </w:r>
      <w:r w:rsidR="008463EA" w:rsidRPr="001A7CF7">
        <w:rPr>
          <w:b/>
        </w:rPr>
        <w:t>Magyar Kukorica Klub Egyesület</w:t>
      </w:r>
      <w:r w:rsidR="008463EA">
        <w:t xml:space="preserve"> (8152 Kőszárhegy, Kazinczy Ferenc utca 12, </w:t>
      </w:r>
      <w:r w:rsidR="00191831">
        <w:t>Nyilvántartási</w:t>
      </w:r>
      <w:r w:rsidR="008463EA">
        <w:t xml:space="preserve"> száma: </w:t>
      </w:r>
      <w:r w:rsidR="00191831">
        <w:t>2144</w:t>
      </w:r>
      <w:r w:rsidR="008463EA">
        <w:t>,</w:t>
      </w:r>
      <w:r w:rsidR="00191831">
        <w:t xml:space="preserve"> </w:t>
      </w:r>
      <w:r w:rsidR="008463EA">
        <w:t xml:space="preserve">adószáma: 18498150-2-07, bankszámla száma: Budapest Bank, Székesfehérvári Fiók: 10102952-57437000-01000001, </w:t>
      </w:r>
      <w:r w:rsidR="0008030E">
        <w:t xml:space="preserve">képviseli dr Szieberth Dénes elnök, </w:t>
      </w:r>
      <w:r w:rsidR="008463EA">
        <w:t>további</w:t>
      </w:r>
      <w:r>
        <w:t>akban Meg</w:t>
      </w:r>
      <w:r w:rsidR="0008030E">
        <w:t>b</w:t>
      </w:r>
      <w:r>
        <w:t>ízott),</w:t>
      </w:r>
      <w:r w:rsidR="0008030E">
        <w:t xml:space="preserve"> </w:t>
      </w:r>
    </w:p>
    <w:p w14:paraId="16AFCD59" w14:textId="77777777" w:rsidR="008463EA" w:rsidRDefault="001A7CF7" w:rsidP="001A7CF7">
      <w:pPr>
        <w:pStyle w:val="NormlWeb"/>
        <w:spacing w:after="0"/>
        <w:jc w:val="both"/>
      </w:pPr>
      <w:r>
        <w:t>másrészről az</w:t>
      </w:r>
      <w:r w:rsidR="008463EA" w:rsidRPr="001A7CF7">
        <w:rPr>
          <w:b/>
        </w:rPr>
        <w:t>.,</w:t>
      </w:r>
      <w:r>
        <w:rPr>
          <w:b/>
        </w:rPr>
        <w:t xml:space="preserve"> </w:t>
      </w:r>
      <w:r w:rsidR="008463EA">
        <w:t xml:space="preserve">(székhelye: </w:t>
      </w:r>
      <w:r w:rsidR="00081563">
        <w:t>…………..</w:t>
      </w:r>
      <w:r w:rsidR="008463EA">
        <w:t xml:space="preserve">., cégjegyzékszáma: </w:t>
      </w:r>
      <w:r w:rsidR="00081563">
        <w:t>……………..</w:t>
      </w:r>
      <w:r w:rsidR="00194A34">
        <w:t xml:space="preserve">, adószáma: </w:t>
      </w:r>
      <w:r w:rsidR="00081563">
        <w:t>………………….</w:t>
      </w:r>
      <w:r w:rsidR="008463EA">
        <w:t xml:space="preserve">., bankszámlaszáma: </w:t>
      </w:r>
      <w:r w:rsidR="00081563">
        <w:t>………………,</w:t>
      </w:r>
      <w:r w:rsidR="008463EA">
        <w:t xml:space="preserve"> képviseli: </w:t>
      </w:r>
      <w:r w:rsidR="00081563">
        <w:t>…………………</w:t>
      </w:r>
      <w:r w:rsidR="008463EA">
        <w:t>, a továbbiakban: Megbízó ) között az alábbi feltételekkel</w:t>
      </w:r>
      <w:r>
        <w:t>.</w:t>
      </w:r>
    </w:p>
    <w:p w14:paraId="16AFCD5A" w14:textId="7E1BD389" w:rsidR="008463EA" w:rsidRDefault="00794983" w:rsidP="001A7CF7">
      <w:pPr>
        <w:pStyle w:val="NormlWeb"/>
        <w:spacing w:after="0"/>
        <w:jc w:val="both"/>
      </w:pPr>
      <w:r>
        <w:t>F</w:t>
      </w:r>
      <w:r w:rsidR="001A7CF7">
        <w:t xml:space="preserve">elek rögzítik, hogy </w:t>
      </w:r>
      <w:r>
        <w:t xml:space="preserve">Megbízott </w:t>
      </w:r>
      <w:r w:rsidR="001A7CF7">
        <w:t>a</w:t>
      </w:r>
      <w:r>
        <w:t>z általa a</w:t>
      </w:r>
      <w:r w:rsidR="00E5783D">
        <w:t xml:space="preserve"> 20</w:t>
      </w:r>
      <w:r w:rsidR="009C38CA">
        <w:t>23</w:t>
      </w:r>
      <w:r w:rsidR="00E5783D">
        <w:t>-ik</w:t>
      </w:r>
      <w:r w:rsidR="001A7CF7">
        <w:t xml:space="preserve"> évben meghi</w:t>
      </w:r>
      <w:r>
        <w:t xml:space="preserve">rdetett </w:t>
      </w:r>
      <w:r w:rsidR="00E21B66">
        <w:t>X</w:t>
      </w:r>
      <w:r w:rsidR="009C38CA">
        <w:t>V</w:t>
      </w:r>
      <w:r w:rsidR="00E5783D">
        <w:t xml:space="preserve">. </w:t>
      </w:r>
      <w:r w:rsidR="009C38CA">
        <w:t xml:space="preserve">Kukorica </w:t>
      </w:r>
      <w:r>
        <w:t>Termésversenyhez kapcsolódóan Megbízó érdekében reklám és propaganda tevékenységet fejt ki</w:t>
      </w:r>
      <w:r w:rsidR="006918DC">
        <w:t>,</w:t>
      </w:r>
      <w:r w:rsidR="001A7CF7">
        <w:t xml:space="preserve"> </w:t>
      </w:r>
      <w:r>
        <w:t xml:space="preserve">melynek ellenértékét Megbízó </w:t>
      </w:r>
      <w:r w:rsidR="001A7CF7">
        <w:t>megfizeti (megtéríti).</w:t>
      </w:r>
    </w:p>
    <w:p w14:paraId="16AFCD5B" w14:textId="77777777" w:rsidR="001A7CF7" w:rsidRDefault="003B4C4A" w:rsidP="005C49F8">
      <w:pPr>
        <w:pStyle w:val="NormlWeb"/>
        <w:spacing w:after="0"/>
        <w:jc w:val="both"/>
      </w:pPr>
      <w:r>
        <w:t>1</w:t>
      </w:r>
      <w:r w:rsidR="001A7CF7">
        <w:t xml:space="preserve">. </w:t>
      </w:r>
      <w:r w:rsidR="0008030E">
        <w:t>Megbízott</w:t>
      </w:r>
      <w:r w:rsidR="001A7CF7">
        <w:t xml:space="preserve"> a 2. pontban megfizetett ellenérték fejében a következő kötelezettségeket vállalja:</w:t>
      </w:r>
    </w:p>
    <w:p w14:paraId="16AFCD5C" w14:textId="77777777" w:rsidR="006372B1" w:rsidRDefault="005E7652" w:rsidP="0084733C">
      <w:pPr>
        <w:pStyle w:val="NormlWeb"/>
        <w:numPr>
          <w:ilvl w:val="0"/>
          <w:numId w:val="1"/>
        </w:numPr>
        <w:spacing w:after="0"/>
        <w:jc w:val="both"/>
      </w:pPr>
      <w:r>
        <w:t>Megbízó</w:t>
      </w:r>
      <w:r w:rsidR="007F43C7">
        <w:t xml:space="preserve"> céglogóját rendezvényein, díjátadásain megjeleníti.</w:t>
      </w:r>
    </w:p>
    <w:p w14:paraId="16AFCD5D" w14:textId="77777777" w:rsidR="006372B1" w:rsidRDefault="005E7652" w:rsidP="0084733C">
      <w:pPr>
        <w:pStyle w:val="NormlWeb"/>
        <w:numPr>
          <w:ilvl w:val="0"/>
          <w:numId w:val="1"/>
        </w:numPr>
        <w:spacing w:after="0"/>
        <w:jc w:val="both"/>
      </w:pPr>
      <w:r>
        <w:t>Megbízó</w:t>
      </w:r>
      <w:r w:rsidR="007F43C7">
        <w:t xml:space="preserve"> céglogóját megjeleníti a </w:t>
      </w:r>
      <w:r w:rsidR="006372B1">
        <w:t>rendezvényeit népszerűsítő kiadványaiban: meghívókon, honlapján, hirdetéseken.</w:t>
      </w:r>
    </w:p>
    <w:p w14:paraId="16AFCD5E" w14:textId="77777777" w:rsidR="00C905D4" w:rsidRDefault="005E7652" w:rsidP="0084733C">
      <w:pPr>
        <w:pStyle w:val="NormlWeb"/>
        <w:numPr>
          <w:ilvl w:val="0"/>
          <w:numId w:val="1"/>
        </w:numPr>
        <w:spacing w:after="0"/>
        <w:jc w:val="both"/>
      </w:pPr>
      <w:r>
        <w:t>Megbízó</w:t>
      </w:r>
      <w:r w:rsidR="00C905D4">
        <w:t xml:space="preserve"> megjele</w:t>
      </w:r>
      <w:r w:rsidR="00342466">
        <w:t>néseiről a termésverseny dí</w:t>
      </w:r>
      <w:r w:rsidR="0090742B">
        <w:t>jk</w:t>
      </w:r>
      <w:r w:rsidR="00342466">
        <w:t>i</w:t>
      </w:r>
      <w:r w:rsidR="0090742B">
        <w:t>osztója</w:t>
      </w:r>
      <w:r w:rsidR="00C905D4">
        <w:t xml:space="preserve"> után dokumentációt k</w:t>
      </w:r>
      <w:r>
        <w:t xml:space="preserve">észít, melyet </w:t>
      </w:r>
      <w:r w:rsidR="00081563">
        <w:t>……..</w:t>
      </w:r>
      <w:r w:rsidR="00DB45F2">
        <w:t xml:space="preserve"> </w:t>
      </w:r>
      <w:r w:rsidR="0008030E">
        <w:t xml:space="preserve">példányban </w:t>
      </w:r>
      <w:r>
        <w:t>eljuttat megbízó</w:t>
      </w:r>
      <w:r w:rsidR="00C905D4">
        <w:t xml:space="preserve"> képviselőjéhez. </w:t>
      </w:r>
    </w:p>
    <w:p w14:paraId="16AFCD5F" w14:textId="77777777" w:rsidR="0084733C" w:rsidRDefault="003B4C4A" w:rsidP="0084733C">
      <w:pPr>
        <w:pStyle w:val="NormlWeb"/>
        <w:spacing w:after="0"/>
        <w:jc w:val="both"/>
      </w:pPr>
      <w:r>
        <w:t>2</w:t>
      </w:r>
      <w:r w:rsidR="0084733C">
        <w:t xml:space="preserve">. </w:t>
      </w:r>
      <w:r w:rsidR="00FE3C9E">
        <w:t xml:space="preserve"> </w:t>
      </w:r>
      <w:r w:rsidR="003660B4">
        <w:t xml:space="preserve">Megbízó </w:t>
      </w:r>
      <w:r w:rsidR="0084733C">
        <w:t>kötelezettsége:</w:t>
      </w:r>
    </w:p>
    <w:p w14:paraId="16AFCD60" w14:textId="77777777" w:rsidR="003B4C4A" w:rsidRDefault="003B4C4A" w:rsidP="003B4C4A">
      <w:pPr>
        <w:pStyle w:val="NormlWeb"/>
        <w:spacing w:after="0"/>
        <w:ind w:left="720"/>
        <w:jc w:val="center"/>
      </w:pPr>
      <w:r>
        <w:t>I.</w:t>
      </w:r>
    </w:p>
    <w:p w14:paraId="16AFCD61" w14:textId="77777777" w:rsidR="0084733C" w:rsidRDefault="0008030E" w:rsidP="00C905D4">
      <w:pPr>
        <w:pStyle w:val="NormlWeb"/>
        <w:spacing w:after="0"/>
        <w:ind w:left="720"/>
        <w:jc w:val="both"/>
      </w:pPr>
      <w:r>
        <w:t>Megbízó</w:t>
      </w:r>
      <w:r w:rsidR="0084733C">
        <w:t xml:space="preserve"> reklám- és propaganda tevékenység ell</w:t>
      </w:r>
      <w:r w:rsidR="007D3C78">
        <w:t xml:space="preserve">enértékeként megbízott részére </w:t>
      </w:r>
      <w:r w:rsidR="00081563">
        <w:t>…………….</w:t>
      </w:r>
      <w:r w:rsidR="0084733C">
        <w:t xml:space="preserve"> Ft</w:t>
      </w:r>
      <w:r w:rsidR="007D3C78">
        <w:t xml:space="preserve"> + ÁFA összeget köteles fizetni, a megbízott á</w:t>
      </w:r>
      <w:r w:rsidR="00F55716">
        <w:t>ltal kiál</w:t>
      </w:r>
      <w:r w:rsidR="00F8475F">
        <w:t>lított átutalásos számla ellenében</w:t>
      </w:r>
      <w:r w:rsidR="00F55716">
        <w:t xml:space="preserve"> az alábbiak szerint:</w:t>
      </w:r>
    </w:p>
    <w:p w14:paraId="16AFCD62" w14:textId="56AB09A7" w:rsidR="00F55716" w:rsidRDefault="00081563" w:rsidP="00F55716">
      <w:pPr>
        <w:pStyle w:val="NormlWeb"/>
        <w:numPr>
          <w:ilvl w:val="0"/>
          <w:numId w:val="2"/>
        </w:numPr>
        <w:spacing w:after="0"/>
        <w:jc w:val="both"/>
      </w:pPr>
      <w:r>
        <w:t>Jelen megállapodás aláírása után, de legkésőbb 20</w:t>
      </w:r>
      <w:r w:rsidR="009C38CA">
        <w:t>23</w:t>
      </w:r>
      <w:r w:rsidR="00194A34">
        <w:t>. november 30</w:t>
      </w:r>
      <w:r w:rsidR="00855637">
        <w:t xml:space="preserve">-ig </w:t>
      </w:r>
      <w:r>
        <w:t>……..</w:t>
      </w:r>
      <w:r w:rsidR="00855637">
        <w:t>,- Ft+ÁFA,</w:t>
      </w:r>
      <w:r w:rsidR="00F55716">
        <w:t xml:space="preserve"> </w:t>
      </w:r>
      <w:r w:rsidR="00855637">
        <w:t xml:space="preserve">azaz </w:t>
      </w:r>
      <w:r>
        <w:t>………………….</w:t>
      </w:r>
      <w:r w:rsidR="00855637">
        <w:t>forint + ÁFA előleget utal, melyről a megbízott előlegszámlát állít ki megbízó részére.</w:t>
      </w:r>
    </w:p>
    <w:p w14:paraId="16AFCD63" w14:textId="0009716A" w:rsidR="00F55716" w:rsidRDefault="00081563" w:rsidP="00F55716">
      <w:pPr>
        <w:pStyle w:val="NormlWeb"/>
        <w:numPr>
          <w:ilvl w:val="0"/>
          <w:numId w:val="2"/>
        </w:numPr>
        <w:spacing w:after="0"/>
        <w:jc w:val="both"/>
      </w:pPr>
      <w:r>
        <w:t>20</w:t>
      </w:r>
      <w:r w:rsidR="00D953D9">
        <w:t>23</w:t>
      </w:r>
      <w:r w:rsidR="00742BDC">
        <w:t>. december 15-ig</w:t>
      </w:r>
      <w:r w:rsidR="00F55716">
        <w:t xml:space="preserve">: </w:t>
      </w:r>
      <w:r>
        <w:t>…………..</w:t>
      </w:r>
      <w:r w:rsidR="00F55716">
        <w:t xml:space="preserve">,- Ft + ÁFÁ-t, azaz </w:t>
      </w:r>
      <w:r>
        <w:t xml:space="preserve">…………… </w:t>
      </w:r>
      <w:r w:rsidR="00F55716">
        <w:t>forint + ÁFÁ-t.</w:t>
      </w:r>
    </w:p>
    <w:p w14:paraId="16AFCD64" w14:textId="77777777" w:rsidR="003B4C4A" w:rsidRDefault="003B4C4A" w:rsidP="003B4C4A">
      <w:pPr>
        <w:pStyle w:val="NormlWeb"/>
        <w:spacing w:after="0"/>
        <w:ind w:left="708"/>
        <w:jc w:val="center"/>
      </w:pPr>
      <w:r>
        <w:t>II.</w:t>
      </w:r>
    </w:p>
    <w:p w14:paraId="16AFCD65" w14:textId="77777777" w:rsidR="00F55716" w:rsidRDefault="00F55716" w:rsidP="00F55716">
      <w:pPr>
        <w:pStyle w:val="NormlWeb"/>
        <w:spacing w:after="0"/>
        <w:ind w:left="708"/>
        <w:jc w:val="both"/>
      </w:pPr>
      <w:r>
        <w:t>A teljesítéshez szükséges logót</w:t>
      </w:r>
      <w:r w:rsidR="003B4C4A">
        <w:t xml:space="preserve"> a megbízott részére kellő időben átadja.</w:t>
      </w:r>
    </w:p>
    <w:p w14:paraId="16AFCD66" w14:textId="77777777" w:rsidR="00F55716" w:rsidRDefault="00F55716" w:rsidP="00F55716">
      <w:pPr>
        <w:pStyle w:val="NormlWeb"/>
        <w:spacing w:after="0"/>
        <w:ind w:firstLine="708"/>
      </w:pPr>
      <w:r>
        <w:t>Szerződésszegés:</w:t>
      </w:r>
    </w:p>
    <w:p w14:paraId="16AFCD67" w14:textId="77777777" w:rsidR="00F55716" w:rsidRDefault="00F55716" w:rsidP="003B4C4A">
      <w:pPr>
        <w:pStyle w:val="NormlWeb"/>
        <w:spacing w:after="0"/>
        <w:ind w:left="708"/>
        <w:jc w:val="both"/>
      </w:pPr>
      <w:r>
        <w:t>Amennyiben megbízott a jelen szerződésben foglalt bármely kötelezettségét megszegi, részére arányosan csökkentett megbízási díj jár. Súlyos szerződésszegés esetén (pl.: szándékos hitelrontás) a megbízó jogosult a jelen szerződéstől elállni, a 2. pont szerint már megfizetett összeget és törvényes kamatait visszaigényelni.</w:t>
      </w:r>
    </w:p>
    <w:p w14:paraId="16AFCD68" w14:textId="77777777" w:rsidR="00F55716" w:rsidRDefault="00F55716" w:rsidP="003B4C4A">
      <w:pPr>
        <w:pStyle w:val="NormlWeb"/>
        <w:spacing w:after="0"/>
        <w:jc w:val="both"/>
      </w:pPr>
    </w:p>
    <w:p w14:paraId="16AFCD69" w14:textId="77777777" w:rsidR="0080504F" w:rsidRDefault="0080504F" w:rsidP="0080504F">
      <w:pPr>
        <w:pStyle w:val="NormlWeb"/>
        <w:spacing w:after="360"/>
        <w:ind w:left="357"/>
        <w:jc w:val="center"/>
      </w:pPr>
      <w:r>
        <w:t>2</w:t>
      </w:r>
    </w:p>
    <w:p w14:paraId="16AFCD6A" w14:textId="77777777" w:rsidR="003B4C4A" w:rsidRDefault="003B4C4A" w:rsidP="003B4C4A">
      <w:pPr>
        <w:pStyle w:val="NormlWeb"/>
        <w:numPr>
          <w:ilvl w:val="0"/>
          <w:numId w:val="4"/>
        </w:numPr>
        <w:spacing w:after="360"/>
        <w:ind w:left="357" w:hanging="357"/>
        <w:jc w:val="both"/>
      </w:pPr>
      <w:r>
        <w:t>A megbízott szavatol azért, hogy kötelezettségei szakcégtől elvárható, kifogástalan teljesítéséhez szükséges valamennyi jogi és szakmai feltétellel rendelkezik.</w:t>
      </w:r>
    </w:p>
    <w:p w14:paraId="16AFCD6B" w14:textId="77777777" w:rsidR="00194A34" w:rsidRDefault="003B4C4A" w:rsidP="00194A34">
      <w:pPr>
        <w:pStyle w:val="NormlWeb"/>
        <w:numPr>
          <w:ilvl w:val="0"/>
          <w:numId w:val="4"/>
        </w:numPr>
        <w:spacing w:before="0" w:beforeAutospacing="0" w:after="360"/>
        <w:ind w:left="351" w:hanging="357"/>
        <w:jc w:val="both"/>
      </w:pPr>
      <w:r>
        <w:t xml:space="preserve">A megbízott jelen szerződés 1. pontjában foglalt kötelezettségeinek teljesítését és a megbízási díj kifizethetőségét a megbízó részéről </w:t>
      </w:r>
      <w:r w:rsidR="00081563">
        <w:t>……………………</w:t>
      </w:r>
      <w:r>
        <w:t xml:space="preserve"> igazolja.</w:t>
      </w:r>
    </w:p>
    <w:p w14:paraId="16AFCD6C" w14:textId="77777777" w:rsidR="003B4C4A" w:rsidRDefault="003B4C4A" w:rsidP="006F49E9">
      <w:pPr>
        <w:pStyle w:val="NormlWeb"/>
        <w:numPr>
          <w:ilvl w:val="0"/>
          <w:numId w:val="4"/>
        </w:numPr>
        <w:spacing w:after="240"/>
        <w:ind w:left="357" w:hanging="357"/>
        <w:jc w:val="both"/>
      </w:pPr>
      <w:r>
        <w:t>A megbízott kötelezettséget vállal arra, hogy a jelen szerződést és annak teljesítése során tudomására jutott adatokat, információkat szigorúan bizalmasan kezeli, a rendező és alvállalkozó cégeken kívül harmadik személy által hozzáf</w:t>
      </w:r>
      <w:r w:rsidR="006F49E9">
        <w:t>érhetővé nem teszi és tartalmát annak hatálya alatt és az azt követő 1 évig üzleti titokként megőrzi.</w:t>
      </w:r>
    </w:p>
    <w:p w14:paraId="16AFCD6D" w14:textId="77777777" w:rsidR="008463EA" w:rsidRDefault="008463EA" w:rsidP="00AE7668">
      <w:pPr>
        <w:pStyle w:val="NormlWeb"/>
        <w:numPr>
          <w:ilvl w:val="0"/>
          <w:numId w:val="4"/>
        </w:numPr>
        <w:spacing w:after="240"/>
        <w:ind w:left="357" w:hanging="357"/>
        <w:jc w:val="both"/>
      </w:pPr>
      <w:r>
        <w:t xml:space="preserve">Felek </w:t>
      </w:r>
      <w:r w:rsidR="00794983">
        <w:t>jelen Megállapodás teljesítése</w:t>
      </w:r>
      <w:r>
        <w:t xml:space="preserve"> során támadt vitás ügyeiket igyekeznek tárgyalásos úton rendezni. Amennyiben Felek a vitás ügyben egymás közt, békés úton nem tudnak egyezségre jutni, úgy a Székesfehérvári Városi Bíróság illetékességét ismerik el. </w:t>
      </w:r>
    </w:p>
    <w:p w14:paraId="16AFCD6E" w14:textId="77777777" w:rsidR="00AE7668" w:rsidRDefault="00AE7668" w:rsidP="006F49E9">
      <w:pPr>
        <w:pStyle w:val="NormlWeb"/>
        <w:numPr>
          <w:ilvl w:val="0"/>
          <w:numId w:val="4"/>
        </w:numPr>
        <w:spacing w:after="0"/>
        <w:jc w:val="both"/>
      </w:pPr>
      <w:r>
        <w:t>A jelen szerződésben nem szabályozott kérdésekben a Ptk. rendelkezései az irányadóak.</w:t>
      </w:r>
    </w:p>
    <w:p w14:paraId="16AFCD6F" w14:textId="77777777" w:rsidR="008463EA" w:rsidRDefault="008463EA" w:rsidP="008463EA">
      <w:pPr>
        <w:pStyle w:val="NormlWeb"/>
        <w:spacing w:after="0"/>
      </w:pPr>
      <w:r>
        <w:t>Felek fentieket elolvasták és megértették, s mint akaratukkal egyezőt írják alá.</w:t>
      </w:r>
    </w:p>
    <w:p w14:paraId="16AFCD70" w14:textId="6306FCF8" w:rsidR="008463EA" w:rsidRDefault="008463EA" w:rsidP="008463EA">
      <w:pPr>
        <w:pStyle w:val="NormlWeb"/>
        <w:spacing w:after="0"/>
      </w:pPr>
      <w:r>
        <w:t xml:space="preserve">Kőszárhegy, </w:t>
      </w:r>
      <w:r w:rsidR="002518D7">
        <w:t>20</w:t>
      </w:r>
      <w:r w:rsidR="009C6937">
        <w:t>23</w:t>
      </w:r>
      <w:r w:rsidR="00081563">
        <w:t>., ……………………..</w:t>
      </w:r>
    </w:p>
    <w:p w14:paraId="16AFCD71" w14:textId="77777777" w:rsidR="008463EA" w:rsidRDefault="008463EA" w:rsidP="008463EA">
      <w:pPr>
        <w:pStyle w:val="NormlWeb"/>
        <w:spacing w:after="0"/>
      </w:pPr>
    </w:p>
    <w:p w14:paraId="16AFCD72" w14:textId="77777777" w:rsidR="006F49E9" w:rsidRDefault="006F49E9" w:rsidP="008463EA">
      <w:pPr>
        <w:pStyle w:val="NormlWeb"/>
        <w:spacing w:after="0"/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96"/>
      </w:tblGrid>
      <w:tr w:rsidR="00081563" w14:paraId="16AFCD75" w14:textId="77777777" w:rsidTr="00081563">
        <w:tc>
          <w:tcPr>
            <w:tcW w:w="2500" w:type="pct"/>
            <w:vAlign w:val="center"/>
          </w:tcPr>
          <w:p w14:paraId="16AFCD73" w14:textId="77777777" w:rsidR="00081563" w:rsidRDefault="00081563" w:rsidP="00081563">
            <w:pPr>
              <w:pStyle w:val="NormlWeb"/>
              <w:spacing w:after="0"/>
              <w:jc w:val="center"/>
            </w:pPr>
            <w:r>
              <w:t>…………………………………………….</w:t>
            </w:r>
          </w:p>
        </w:tc>
        <w:tc>
          <w:tcPr>
            <w:tcW w:w="2500" w:type="pct"/>
            <w:vAlign w:val="center"/>
          </w:tcPr>
          <w:p w14:paraId="16AFCD74" w14:textId="77777777" w:rsidR="00081563" w:rsidRDefault="00081563" w:rsidP="00081563">
            <w:pPr>
              <w:pStyle w:val="NormlWeb"/>
              <w:spacing w:after="0"/>
              <w:jc w:val="center"/>
            </w:pPr>
            <w:r>
              <w:t>……………………………………………….</w:t>
            </w:r>
          </w:p>
        </w:tc>
      </w:tr>
      <w:tr w:rsidR="00081563" w14:paraId="16AFCD78" w14:textId="77777777" w:rsidTr="00081563">
        <w:tc>
          <w:tcPr>
            <w:tcW w:w="2500" w:type="pct"/>
            <w:vAlign w:val="center"/>
          </w:tcPr>
          <w:p w14:paraId="16AFCD76" w14:textId="77777777" w:rsidR="00081563" w:rsidRDefault="00081563" w:rsidP="00081563">
            <w:pPr>
              <w:pStyle w:val="NormlWeb"/>
              <w:spacing w:after="0"/>
              <w:jc w:val="center"/>
            </w:pPr>
            <w:r>
              <w:t>Megbízott részéről</w:t>
            </w:r>
          </w:p>
        </w:tc>
        <w:tc>
          <w:tcPr>
            <w:tcW w:w="2500" w:type="pct"/>
            <w:vAlign w:val="center"/>
          </w:tcPr>
          <w:p w14:paraId="16AFCD77" w14:textId="77777777" w:rsidR="00081563" w:rsidRDefault="00081563" w:rsidP="00081563">
            <w:pPr>
              <w:pStyle w:val="NormlWeb"/>
              <w:spacing w:after="0"/>
              <w:jc w:val="center"/>
            </w:pPr>
            <w:r>
              <w:t>Megbízó részéről</w:t>
            </w:r>
          </w:p>
        </w:tc>
      </w:tr>
    </w:tbl>
    <w:p w14:paraId="16AFCD79" w14:textId="77777777" w:rsidR="00081563" w:rsidRDefault="00081563" w:rsidP="008463EA">
      <w:pPr>
        <w:pStyle w:val="NormlWeb"/>
        <w:spacing w:after="0"/>
      </w:pPr>
    </w:p>
    <w:p w14:paraId="16AFCD7A" w14:textId="77777777" w:rsidR="00FD118C" w:rsidRPr="00350FCF" w:rsidRDefault="006F49E9" w:rsidP="00350FCF">
      <w:pPr>
        <w:pStyle w:val="NormlWeb"/>
        <w:spacing w:after="0"/>
        <w:jc w:val="center"/>
        <w:rPr>
          <w:b/>
        </w:rPr>
      </w:pPr>
      <w:r>
        <w:rPr>
          <w:b/>
        </w:rPr>
        <w:br w:type="page"/>
      </w:r>
      <w:r w:rsidR="00350FCF" w:rsidRPr="00350FCF">
        <w:rPr>
          <w:b/>
        </w:rPr>
        <w:lastRenderedPageBreak/>
        <w:t>NYILATKOZAT</w:t>
      </w:r>
    </w:p>
    <w:p w14:paraId="16AFCD7B" w14:textId="77777777" w:rsidR="00350FCF" w:rsidRDefault="00350FCF" w:rsidP="008463EA">
      <w:pPr>
        <w:pStyle w:val="NormlWeb"/>
        <w:spacing w:after="0"/>
      </w:pPr>
    </w:p>
    <w:p w14:paraId="16AFCD7C" w14:textId="77777777" w:rsidR="00FD118C" w:rsidRPr="00DF30AA" w:rsidRDefault="00FD118C" w:rsidP="00350FCF">
      <w:pPr>
        <w:pStyle w:val="NormlWeb"/>
        <w:spacing w:after="0"/>
        <w:jc w:val="both"/>
        <w:rPr>
          <w:color w:val="000000"/>
        </w:rPr>
      </w:pPr>
      <w:r>
        <w:t>Az Axiál Kft. a Magyar</w:t>
      </w:r>
      <w:r w:rsidR="00350FCF">
        <w:t xml:space="preserve"> Kukorica Klub Egyesület által meghirdetett</w:t>
      </w:r>
      <w:r w:rsidR="008B647B">
        <w:t xml:space="preserve"> 201</w:t>
      </w:r>
      <w:r w:rsidR="001567E5">
        <w:t>4</w:t>
      </w:r>
      <w:r w:rsidR="00C808F5">
        <w:t>. évi</w:t>
      </w:r>
      <w:r w:rsidR="00350FCF">
        <w:t xml:space="preserve"> termésversenyén a versenyben résztvevők közül 500.000,- Ft-os</w:t>
      </w:r>
      <w:r w:rsidR="008B647B">
        <w:t xml:space="preserve"> alkatrészvásárlási</w:t>
      </w:r>
      <w:r w:rsidR="00350FCF">
        <w:t xml:space="preserve"> </w:t>
      </w:r>
      <w:r w:rsidR="008B647B">
        <w:rPr>
          <w:color w:val="000000"/>
        </w:rPr>
        <w:t xml:space="preserve">kedvezményt </w:t>
      </w:r>
      <w:r w:rsidR="00350FCF" w:rsidRPr="00DF30AA">
        <w:rPr>
          <w:color w:val="000000"/>
        </w:rPr>
        <w:t>ajándékoz annak a legjobb eredményt elért Axiál Partnernek, aki az alábbi kitételeknek megfelel:</w:t>
      </w:r>
    </w:p>
    <w:p w14:paraId="16AFCD7D" w14:textId="77777777" w:rsidR="00350FCF" w:rsidRDefault="00350FCF" w:rsidP="00350FCF">
      <w:pPr>
        <w:pStyle w:val="NormlWeb"/>
        <w:spacing w:after="0"/>
        <w:jc w:val="both"/>
      </w:pPr>
      <w:r>
        <w:t>- az el</w:t>
      </w:r>
      <w:r w:rsidR="008B647B">
        <w:t>múlt 3 év időszakát (2011-2013</w:t>
      </w:r>
      <w:r>
        <w:t>) vizsgálva minden évben gépet, alkatrészt vagy szervizszolgáltatást vásárolt, illetve vett igénybe az Axiál Kft-től és számláit határidőre kifizette.</w:t>
      </w:r>
    </w:p>
    <w:p w14:paraId="16AFCD7E" w14:textId="77777777" w:rsidR="00350FCF" w:rsidRDefault="00C808F5" w:rsidP="00350FCF">
      <w:pPr>
        <w:pStyle w:val="NormlWeb"/>
        <w:spacing w:after="0"/>
        <w:jc w:val="both"/>
      </w:pPr>
      <w:r>
        <w:t xml:space="preserve">Baja, </w:t>
      </w:r>
      <w:r w:rsidR="001567E5">
        <w:t>2014. november 30.</w:t>
      </w:r>
    </w:p>
    <w:p w14:paraId="16AFCD7F" w14:textId="77777777" w:rsidR="00C808F5" w:rsidRDefault="00C808F5" w:rsidP="00350FCF">
      <w:pPr>
        <w:pStyle w:val="NormlWeb"/>
        <w:spacing w:after="0"/>
        <w:jc w:val="both"/>
      </w:pPr>
    </w:p>
    <w:p w14:paraId="16AFCD80" w14:textId="77777777" w:rsidR="00C808F5" w:rsidRDefault="00C808F5" w:rsidP="00350FCF">
      <w:pPr>
        <w:pStyle w:val="NormlWeb"/>
        <w:spacing w:after="0"/>
        <w:jc w:val="both"/>
      </w:pPr>
    </w:p>
    <w:p w14:paraId="16AFCD81" w14:textId="77777777" w:rsidR="00C808F5" w:rsidRDefault="00C808F5" w:rsidP="00350FCF">
      <w:pPr>
        <w:pStyle w:val="NormlWeb"/>
        <w:spacing w:after="0"/>
        <w:jc w:val="both"/>
      </w:pPr>
    </w:p>
    <w:p w14:paraId="16AFCD82" w14:textId="77777777" w:rsidR="00C808F5" w:rsidRDefault="00C808F5" w:rsidP="00350FCF">
      <w:pPr>
        <w:pStyle w:val="NormlWeb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14:paraId="16AFCD83" w14:textId="77777777" w:rsidR="008E0367" w:rsidRDefault="007F7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Harsányi</w:t>
      </w:r>
      <w:r w:rsidR="00C808F5">
        <w:t xml:space="preserve"> Zsolt</w:t>
      </w:r>
    </w:p>
    <w:p w14:paraId="16AFCD84" w14:textId="77777777" w:rsidR="00C808F5" w:rsidRDefault="0080504F" w:rsidP="0080504F">
      <w:pPr>
        <w:ind w:left="6372"/>
      </w:pPr>
      <w:r>
        <w:t xml:space="preserve">     tulajdonos- </w:t>
      </w:r>
      <w:r w:rsidR="00C808F5">
        <w:t>ügyvezető</w:t>
      </w:r>
    </w:p>
    <w:sectPr w:rsidR="00C808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8D32" w14:textId="77777777" w:rsidR="0032744D" w:rsidRDefault="0032744D" w:rsidP="0080504F">
      <w:r>
        <w:separator/>
      </w:r>
    </w:p>
  </w:endnote>
  <w:endnote w:type="continuationSeparator" w:id="0">
    <w:p w14:paraId="3C31E348" w14:textId="77777777" w:rsidR="0032744D" w:rsidRDefault="0032744D" w:rsidP="0080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1819" w14:textId="77777777" w:rsidR="0032744D" w:rsidRDefault="0032744D" w:rsidP="0080504F">
      <w:r>
        <w:separator/>
      </w:r>
    </w:p>
  </w:footnote>
  <w:footnote w:type="continuationSeparator" w:id="0">
    <w:p w14:paraId="147C9EE5" w14:textId="77777777" w:rsidR="0032744D" w:rsidRDefault="0032744D" w:rsidP="0080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CD89" w14:textId="77777777" w:rsidR="0080504F" w:rsidRDefault="0080504F" w:rsidP="0080504F">
    <w:pPr>
      <w:pStyle w:val="lfej"/>
    </w:pPr>
  </w:p>
  <w:p w14:paraId="16AFCD8A" w14:textId="77777777" w:rsidR="0080504F" w:rsidRDefault="008050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F27"/>
    <w:multiLevelType w:val="hybridMultilevel"/>
    <w:tmpl w:val="EC24A19A"/>
    <w:lvl w:ilvl="0" w:tplc="61E039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0" w:hanging="360"/>
      </w:pPr>
    </w:lvl>
    <w:lvl w:ilvl="2" w:tplc="040E001B" w:tentative="1">
      <w:start w:val="1"/>
      <w:numFmt w:val="lowerRoman"/>
      <w:lvlText w:val="%3."/>
      <w:lvlJc w:val="right"/>
      <w:pPr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DEA71AC"/>
    <w:multiLevelType w:val="hybridMultilevel"/>
    <w:tmpl w:val="C0144B0E"/>
    <w:lvl w:ilvl="0" w:tplc="84704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93C7A"/>
    <w:multiLevelType w:val="hybridMultilevel"/>
    <w:tmpl w:val="5C14D794"/>
    <w:lvl w:ilvl="0" w:tplc="BE2070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42C62"/>
    <w:multiLevelType w:val="hybridMultilevel"/>
    <w:tmpl w:val="EDC2AFC8"/>
    <w:lvl w:ilvl="0" w:tplc="84704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48496">
    <w:abstractNumId w:val="1"/>
  </w:num>
  <w:num w:numId="2" w16cid:durableId="1807503114">
    <w:abstractNumId w:val="2"/>
  </w:num>
  <w:num w:numId="3" w16cid:durableId="558251049">
    <w:abstractNumId w:val="3"/>
  </w:num>
  <w:num w:numId="4" w16cid:durableId="119696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414"/>
    <w:rsid w:val="0008030E"/>
    <w:rsid w:val="00081563"/>
    <w:rsid w:val="001567E5"/>
    <w:rsid w:val="00191831"/>
    <w:rsid w:val="00194A34"/>
    <w:rsid w:val="001A7CF7"/>
    <w:rsid w:val="00210414"/>
    <w:rsid w:val="00212F47"/>
    <w:rsid w:val="002518D7"/>
    <w:rsid w:val="0032744D"/>
    <w:rsid w:val="00342466"/>
    <w:rsid w:val="00350FCF"/>
    <w:rsid w:val="003529B9"/>
    <w:rsid w:val="003660B4"/>
    <w:rsid w:val="003B4C4A"/>
    <w:rsid w:val="003D3804"/>
    <w:rsid w:val="003D5D03"/>
    <w:rsid w:val="00443879"/>
    <w:rsid w:val="004A2002"/>
    <w:rsid w:val="004C33B4"/>
    <w:rsid w:val="004E63A5"/>
    <w:rsid w:val="005157FA"/>
    <w:rsid w:val="005604E3"/>
    <w:rsid w:val="005C49F8"/>
    <w:rsid w:val="005E7652"/>
    <w:rsid w:val="00603081"/>
    <w:rsid w:val="006372B1"/>
    <w:rsid w:val="00653968"/>
    <w:rsid w:val="006630E5"/>
    <w:rsid w:val="006918DC"/>
    <w:rsid w:val="006F49E9"/>
    <w:rsid w:val="00702D9A"/>
    <w:rsid w:val="00712A2F"/>
    <w:rsid w:val="00742BDC"/>
    <w:rsid w:val="00794983"/>
    <w:rsid w:val="007D3C78"/>
    <w:rsid w:val="007F43C7"/>
    <w:rsid w:val="007F79E3"/>
    <w:rsid w:val="0080504F"/>
    <w:rsid w:val="008463EA"/>
    <w:rsid w:val="0084733C"/>
    <w:rsid w:val="00855637"/>
    <w:rsid w:val="008B647B"/>
    <w:rsid w:val="008B678D"/>
    <w:rsid w:val="008E0367"/>
    <w:rsid w:val="008E7E6D"/>
    <w:rsid w:val="0090742B"/>
    <w:rsid w:val="009C38CA"/>
    <w:rsid w:val="009C6937"/>
    <w:rsid w:val="00A100BB"/>
    <w:rsid w:val="00A30422"/>
    <w:rsid w:val="00A62C4B"/>
    <w:rsid w:val="00AE7668"/>
    <w:rsid w:val="00B7105E"/>
    <w:rsid w:val="00C710FC"/>
    <w:rsid w:val="00C808F5"/>
    <w:rsid w:val="00C905D4"/>
    <w:rsid w:val="00C908E8"/>
    <w:rsid w:val="00CE1326"/>
    <w:rsid w:val="00D42351"/>
    <w:rsid w:val="00D953D9"/>
    <w:rsid w:val="00DB45F2"/>
    <w:rsid w:val="00DF30AA"/>
    <w:rsid w:val="00E21B66"/>
    <w:rsid w:val="00E26F24"/>
    <w:rsid w:val="00E5783D"/>
    <w:rsid w:val="00F16AA9"/>
    <w:rsid w:val="00F55716"/>
    <w:rsid w:val="00F8475F"/>
    <w:rsid w:val="00FD118C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FCD56"/>
  <w15:chartTrackingRefBased/>
  <w15:docId w15:val="{450E2517-3C5F-491F-9015-56F5B478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463EA"/>
    <w:pPr>
      <w:spacing w:before="100" w:beforeAutospacing="1" w:after="119"/>
    </w:pPr>
  </w:style>
  <w:style w:type="paragraph" w:styleId="lfej">
    <w:name w:val="header"/>
    <w:basedOn w:val="Norml"/>
    <w:link w:val="lfejChar"/>
    <w:uiPriority w:val="99"/>
    <w:unhideWhenUsed/>
    <w:rsid w:val="0080504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0504F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80504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80504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0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050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3369</Characters>
  <Application>Microsoft Office Word</Application>
  <DocSecurity>0</DocSecurity>
  <Lines>59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Megbízási Szerződés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Megbízási Szerződés</dc:title>
  <dc:subject/>
  <dc:creator>molnarne</dc:creator>
  <cp:keywords/>
  <cp:lastModifiedBy>Dénes Szieberth</cp:lastModifiedBy>
  <cp:revision>3</cp:revision>
  <cp:lastPrinted>2014-11-30T13:16:00Z</cp:lastPrinted>
  <dcterms:created xsi:type="dcterms:W3CDTF">2023-03-02T04:22:00Z</dcterms:created>
  <dcterms:modified xsi:type="dcterms:W3CDTF">2023-03-02T04:23:00Z</dcterms:modified>
</cp:coreProperties>
</file>